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5B241" w14:textId="77777777" w:rsidR="0038254A" w:rsidRDefault="00B844F6" w:rsidP="00B844F6">
      <w:pPr>
        <w:pStyle w:val="Titel"/>
      </w:pPr>
      <w:r>
        <w:t>Themenpool Deutsch</w:t>
      </w:r>
    </w:p>
    <w:p w14:paraId="4320B2E6" w14:textId="1490D27B" w:rsidR="00000C33" w:rsidRDefault="00000C33" w:rsidP="00B844F6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000C3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Beschlossen für die mündliche Reifeprüfung 20</w:t>
      </w:r>
      <w:r w:rsidR="00FA1511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20</w:t>
      </w:r>
      <w:bookmarkStart w:id="0" w:name="_GoBack"/>
      <w:bookmarkEnd w:id="0"/>
      <w:r w:rsidRPr="00000C3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in der Fachschaftssitzung am 27.11.2018</w:t>
      </w:r>
    </w:p>
    <w:p w14:paraId="1C45B244" w14:textId="6B3AA033" w:rsidR="00B844F6" w:rsidRDefault="00B844F6" w:rsidP="00B844F6">
      <w:pPr>
        <w:pStyle w:val="berschrift1"/>
      </w:pPr>
      <w:r>
        <w:t>Gattungen</w:t>
      </w:r>
    </w:p>
    <w:p w14:paraId="1C45B245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Dramatik</w:t>
      </w:r>
    </w:p>
    <w:p w14:paraId="1C45B246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Epik</w:t>
      </w:r>
    </w:p>
    <w:p w14:paraId="1C45B247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Lyrik</w:t>
      </w:r>
    </w:p>
    <w:p w14:paraId="1C45B248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Nichtfiktionale Texte</w:t>
      </w:r>
    </w:p>
    <w:p w14:paraId="1C45B249" w14:textId="77777777" w:rsidR="00B844F6" w:rsidRDefault="00B844F6" w:rsidP="00B844F6">
      <w:pPr>
        <w:pStyle w:val="berschrift1"/>
      </w:pPr>
      <w:r>
        <w:t>Thematisch definierte Bereiche</w:t>
      </w:r>
    </w:p>
    <w:p w14:paraId="1C45B24A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Medien</w:t>
      </w:r>
    </w:p>
    <w:p w14:paraId="1C45B24B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Sprache und Kommunikation</w:t>
      </w:r>
    </w:p>
    <w:p w14:paraId="1C45B24D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Kriminalliteratur</w:t>
      </w:r>
    </w:p>
    <w:p w14:paraId="1C45B24E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Salzburg als Thema und Ort der literarischen Produktion</w:t>
      </w:r>
    </w:p>
    <w:p w14:paraId="1C45B24F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Literatur von/für/über Frauen</w:t>
      </w:r>
    </w:p>
    <w:p w14:paraId="1C45B250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Außenseiter in der Literatur</w:t>
      </w:r>
    </w:p>
    <w:p w14:paraId="1C45B251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Liebe und Tod in der Literatur</w:t>
      </w:r>
    </w:p>
    <w:p w14:paraId="1C45B253" w14:textId="77777777" w:rsidR="00B844F6" w:rsidRDefault="00B844F6" w:rsidP="00B844F6">
      <w:pPr>
        <w:pStyle w:val="Listenabsatz"/>
        <w:numPr>
          <w:ilvl w:val="0"/>
          <w:numId w:val="1"/>
        </w:numPr>
      </w:pPr>
      <w:r>
        <w:t>Natur als Topos in der Literatur</w:t>
      </w:r>
    </w:p>
    <w:p w14:paraId="1C45B255" w14:textId="77777777" w:rsidR="00B844F6" w:rsidRDefault="00B844F6" w:rsidP="00B844F6">
      <w:pPr>
        <w:pStyle w:val="berschrift1"/>
      </w:pPr>
      <w:r>
        <w:t>Literaturgeschichtliche Epochen</w:t>
      </w:r>
    </w:p>
    <w:p w14:paraId="1C45B256" w14:textId="09427554" w:rsidR="00B844F6" w:rsidRDefault="00B844F6" w:rsidP="00FA1511">
      <w:pPr>
        <w:pStyle w:val="Listenabsatz"/>
        <w:numPr>
          <w:ilvl w:val="0"/>
          <w:numId w:val="1"/>
        </w:numPr>
      </w:pPr>
      <w:r>
        <w:t>Mittelalter</w:t>
      </w:r>
      <w:r w:rsidR="006C4462">
        <w:t>,</w:t>
      </w:r>
      <w:r w:rsidR="006C4462" w:rsidRPr="006C4462">
        <w:t xml:space="preserve"> </w:t>
      </w:r>
      <w:r w:rsidR="006C4462">
        <w:t>Renaissance, Humanismus und Barock</w:t>
      </w:r>
    </w:p>
    <w:p w14:paraId="1C45B258" w14:textId="77777777" w:rsidR="00B844F6" w:rsidRDefault="00B844F6" w:rsidP="00FA1511">
      <w:pPr>
        <w:pStyle w:val="Listenabsatz"/>
        <w:numPr>
          <w:ilvl w:val="0"/>
          <w:numId w:val="1"/>
        </w:numPr>
      </w:pPr>
      <w:r>
        <w:t>Aufklärung/Sturm und Drang</w:t>
      </w:r>
    </w:p>
    <w:p w14:paraId="1C45B259" w14:textId="77777777" w:rsidR="00B844F6" w:rsidRDefault="00B844F6" w:rsidP="00FA1511">
      <w:pPr>
        <w:pStyle w:val="Listenabsatz"/>
        <w:numPr>
          <w:ilvl w:val="0"/>
          <w:numId w:val="1"/>
        </w:numPr>
      </w:pPr>
      <w:r>
        <w:t>Klassik und Romantik</w:t>
      </w:r>
    </w:p>
    <w:p w14:paraId="1C45B25D" w14:textId="0C9FFC50" w:rsidR="00B844F6" w:rsidRDefault="00B844F6" w:rsidP="00FA1511">
      <w:pPr>
        <w:pStyle w:val="Listenabsatz"/>
        <w:numPr>
          <w:ilvl w:val="0"/>
          <w:numId w:val="1"/>
        </w:numPr>
      </w:pPr>
      <w:r>
        <w:t xml:space="preserve">Literatur im </w:t>
      </w:r>
      <w:r w:rsidR="006C4462">
        <w:t>19</w:t>
      </w:r>
      <w:r>
        <w:t xml:space="preserve">. Jahrhundert </w:t>
      </w:r>
    </w:p>
    <w:p w14:paraId="1C45B25E" w14:textId="53ECCDC6" w:rsidR="00B844F6" w:rsidRDefault="00B844F6" w:rsidP="00FA1511">
      <w:pPr>
        <w:pStyle w:val="Listenabsatz"/>
        <w:numPr>
          <w:ilvl w:val="0"/>
          <w:numId w:val="1"/>
        </w:numPr>
      </w:pPr>
      <w:r>
        <w:t xml:space="preserve">Literatur im 20. Jahrhundert </w:t>
      </w:r>
    </w:p>
    <w:p w14:paraId="3E9F049D" w14:textId="61084DF1" w:rsidR="006C4462" w:rsidRDefault="00FA1511" w:rsidP="00FA1511">
      <w:pPr>
        <w:pStyle w:val="Listenabsatz"/>
        <w:numPr>
          <w:ilvl w:val="0"/>
          <w:numId w:val="1"/>
        </w:numPr>
      </w:pPr>
      <w:r>
        <w:t>Literatur seit 2000</w:t>
      </w:r>
    </w:p>
    <w:p w14:paraId="1C45B25F" w14:textId="77777777" w:rsidR="00B844F6" w:rsidRDefault="00B844F6" w:rsidP="00B844F6"/>
    <w:p w14:paraId="1C45B260" w14:textId="77777777" w:rsidR="00B844F6" w:rsidRDefault="00B844F6" w:rsidP="00B844F6"/>
    <w:p w14:paraId="1C45B261" w14:textId="77777777" w:rsidR="00B844F6" w:rsidRPr="00B844F6" w:rsidRDefault="00B844F6" w:rsidP="00B844F6"/>
    <w:sectPr w:rsidR="00B844F6" w:rsidRPr="00B844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B264" w14:textId="77777777" w:rsidR="00A7596E" w:rsidRDefault="00A7596E" w:rsidP="002D03D9">
      <w:pPr>
        <w:spacing w:after="0" w:line="240" w:lineRule="auto"/>
      </w:pPr>
      <w:r>
        <w:separator/>
      </w:r>
    </w:p>
  </w:endnote>
  <w:endnote w:type="continuationSeparator" w:id="0">
    <w:p w14:paraId="1C45B265" w14:textId="77777777" w:rsidR="00A7596E" w:rsidRDefault="00A7596E" w:rsidP="002D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5B262" w14:textId="77777777" w:rsidR="00A7596E" w:rsidRDefault="00A7596E" w:rsidP="002D03D9">
      <w:pPr>
        <w:spacing w:after="0" w:line="240" w:lineRule="auto"/>
      </w:pPr>
      <w:r>
        <w:separator/>
      </w:r>
    </w:p>
  </w:footnote>
  <w:footnote w:type="continuationSeparator" w:id="0">
    <w:p w14:paraId="1C45B263" w14:textId="77777777" w:rsidR="00A7596E" w:rsidRDefault="00A7596E" w:rsidP="002D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B266" w14:textId="419646E5" w:rsidR="002D03D9" w:rsidRDefault="00FA1511" w:rsidP="002D03D9">
    <w:pPr>
      <w:pStyle w:val="Kopfzeile"/>
      <w:jc w:val="right"/>
    </w:pPr>
    <w:r>
      <w:rPr>
        <w:noProof/>
      </w:rPr>
      <w:drawing>
        <wp:inline distT="0" distB="0" distL="0" distR="0" wp14:anchorId="3D2A8506" wp14:editId="43D610C9">
          <wp:extent cx="1383830" cy="720000"/>
          <wp:effectExtent l="0" t="0" r="698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GYM_S_Logo_4c_klei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8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10C"/>
    <w:multiLevelType w:val="hybridMultilevel"/>
    <w:tmpl w:val="24E0FD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0D6C"/>
    <w:multiLevelType w:val="hybridMultilevel"/>
    <w:tmpl w:val="2D440C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E0017"/>
    <w:multiLevelType w:val="hybridMultilevel"/>
    <w:tmpl w:val="22520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75BD5"/>
    <w:multiLevelType w:val="hybridMultilevel"/>
    <w:tmpl w:val="653E81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6"/>
    <w:rsid w:val="00000C33"/>
    <w:rsid w:val="000039AF"/>
    <w:rsid w:val="00023E75"/>
    <w:rsid w:val="00031BB6"/>
    <w:rsid w:val="00032E09"/>
    <w:rsid w:val="000334AF"/>
    <w:rsid w:val="00035E4C"/>
    <w:rsid w:val="000364B1"/>
    <w:rsid w:val="00041232"/>
    <w:rsid w:val="00043EB6"/>
    <w:rsid w:val="00043EB7"/>
    <w:rsid w:val="00053D16"/>
    <w:rsid w:val="00067042"/>
    <w:rsid w:val="00073D54"/>
    <w:rsid w:val="00074ABB"/>
    <w:rsid w:val="00084DA4"/>
    <w:rsid w:val="00086901"/>
    <w:rsid w:val="0009529D"/>
    <w:rsid w:val="000A6B23"/>
    <w:rsid w:val="000B238E"/>
    <w:rsid w:val="000B2536"/>
    <w:rsid w:val="000B7B5A"/>
    <w:rsid w:val="000F0A58"/>
    <w:rsid w:val="000F280E"/>
    <w:rsid w:val="000F3B17"/>
    <w:rsid w:val="000F72FF"/>
    <w:rsid w:val="000F7F56"/>
    <w:rsid w:val="00122534"/>
    <w:rsid w:val="00123BAA"/>
    <w:rsid w:val="00124F97"/>
    <w:rsid w:val="00145D63"/>
    <w:rsid w:val="00153D23"/>
    <w:rsid w:val="00160A94"/>
    <w:rsid w:val="00165868"/>
    <w:rsid w:val="0017307F"/>
    <w:rsid w:val="001D0930"/>
    <w:rsid w:val="001D1552"/>
    <w:rsid w:val="001D7E7F"/>
    <w:rsid w:val="001E3180"/>
    <w:rsid w:val="001E3D1F"/>
    <w:rsid w:val="001E5CEE"/>
    <w:rsid w:val="001E76C1"/>
    <w:rsid w:val="001F49FF"/>
    <w:rsid w:val="0020137F"/>
    <w:rsid w:val="00210040"/>
    <w:rsid w:val="00212329"/>
    <w:rsid w:val="00226E71"/>
    <w:rsid w:val="00236748"/>
    <w:rsid w:val="002376F3"/>
    <w:rsid w:val="00251B2E"/>
    <w:rsid w:val="0025751A"/>
    <w:rsid w:val="00281BD2"/>
    <w:rsid w:val="00295D2F"/>
    <w:rsid w:val="002976AE"/>
    <w:rsid w:val="002A4328"/>
    <w:rsid w:val="002B3725"/>
    <w:rsid w:val="002C1505"/>
    <w:rsid w:val="002C7058"/>
    <w:rsid w:val="002D03D9"/>
    <w:rsid w:val="002E42B4"/>
    <w:rsid w:val="002F041A"/>
    <w:rsid w:val="002F4F2C"/>
    <w:rsid w:val="00301426"/>
    <w:rsid w:val="0030537C"/>
    <w:rsid w:val="00312AA8"/>
    <w:rsid w:val="0035152C"/>
    <w:rsid w:val="003633C1"/>
    <w:rsid w:val="00366DAD"/>
    <w:rsid w:val="003707A3"/>
    <w:rsid w:val="003742E0"/>
    <w:rsid w:val="00380FC9"/>
    <w:rsid w:val="0038254A"/>
    <w:rsid w:val="003A14E7"/>
    <w:rsid w:val="003B69A5"/>
    <w:rsid w:val="003E2009"/>
    <w:rsid w:val="004016AD"/>
    <w:rsid w:val="00402EF5"/>
    <w:rsid w:val="0041239C"/>
    <w:rsid w:val="00420835"/>
    <w:rsid w:val="0043167C"/>
    <w:rsid w:val="00454834"/>
    <w:rsid w:val="00457D90"/>
    <w:rsid w:val="004615CF"/>
    <w:rsid w:val="00466AB3"/>
    <w:rsid w:val="0047643B"/>
    <w:rsid w:val="00487DE8"/>
    <w:rsid w:val="004B4A3F"/>
    <w:rsid w:val="004B66FA"/>
    <w:rsid w:val="004C49C9"/>
    <w:rsid w:val="004D4199"/>
    <w:rsid w:val="004F72AF"/>
    <w:rsid w:val="00510F54"/>
    <w:rsid w:val="00540797"/>
    <w:rsid w:val="0054389B"/>
    <w:rsid w:val="00547F99"/>
    <w:rsid w:val="005611C8"/>
    <w:rsid w:val="00566E31"/>
    <w:rsid w:val="0056706C"/>
    <w:rsid w:val="00580E65"/>
    <w:rsid w:val="00591559"/>
    <w:rsid w:val="005A1E6D"/>
    <w:rsid w:val="005B346E"/>
    <w:rsid w:val="005C62DD"/>
    <w:rsid w:val="005D3A43"/>
    <w:rsid w:val="005D4AD4"/>
    <w:rsid w:val="005D5FC0"/>
    <w:rsid w:val="005E43BA"/>
    <w:rsid w:val="005E4B45"/>
    <w:rsid w:val="005F54AC"/>
    <w:rsid w:val="005F6363"/>
    <w:rsid w:val="005F7E71"/>
    <w:rsid w:val="00603F50"/>
    <w:rsid w:val="0060577A"/>
    <w:rsid w:val="00611C3C"/>
    <w:rsid w:val="00630396"/>
    <w:rsid w:val="0063407F"/>
    <w:rsid w:val="00646455"/>
    <w:rsid w:val="006607DA"/>
    <w:rsid w:val="00660C12"/>
    <w:rsid w:val="00665E1F"/>
    <w:rsid w:val="006A22E6"/>
    <w:rsid w:val="006B390B"/>
    <w:rsid w:val="006C3129"/>
    <w:rsid w:val="006C4462"/>
    <w:rsid w:val="006C58C9"/>
    <w:rsid w:val="006C5C26"/>
    <w:rsid w:val="006E64CE"/>
    <w:rsid w:val="006E69A9"/>
    <w:rsid w:val="00727265"/>
    <w:rsid w:val="00733960"/>
    <w:rsid w:val="0074551E"/>
    <w:rsid w:val="00753FC2"/>
    <w:rsid w:val="007613BA"/>
    <w:rsid w:val="0077538E"/>
    <w:rsid w:val="007B1EDF"/>
    <w:rsid w:val="007B5D66"/>
    <w:rsid w:val="007C0D17"/>
    <w:rsid w:val="007D2814"/>
    <w:rsid w:val="007F1D71"/>
    <w:rsid w:val="007F387D"/>
    <w:rsid w:val="007F40CE"/>
    <w:rsid w:val="00811991"/>
    <w:rsid w:val="00813995"/>
    <w:rsid w:val="00827B6B"/>
    <w:rsid w:val="00830262"/>
    <w:rsid w:val="00850658"/>
    <w:rsid w:val="008700B0"/>
    <w:rsid w:val="008741FB"/>
    <w:rsid w:val="00874D91"/>
    <w:rsid w:val="00891662"/>
    <w:rsid w:val="00895DF0"/>
    <w:rsid w:val="0089631D"/>
    <w:rsid w:val="008A7821"/>
    <w:rsid w:val="008A7934"/>
    <w:rsid w:val="008C1CAE"/>
    <w:rsid w:val="008D29A0"/>
    <w:rsid w:val="008F7159"/>
    <w:rsid w:val="00903D34"/>
    <w:rsid w:val="00924893"/>
    <w:rsid w:val="0092765C"/>
    <w:rsid w:val="009545ED"/>
    <w:rsid w:val="00965B47"/>
    <w:rsid w:val="00973BC5"/>
    <w:rsid w:val="009778F6"/>
    <w:rsid w:val="009919FE"/>
    <w:rsid w:val="00996541"/>
    <w:rsid w:val="009B6F3B"/>
    <w:rsid w:val="009C2EAF"/>
    <w:rsid w:val="009D311B"/>
    <w:rsid w:val="009E4646"/>
    <w:rsid w:val="009E5A57"/>
    <w:rsid w:val="009F347A"/>
    <w:rsid w:val="00A12C1B"/>
    <w:rsid w:val="00A24C44"/>
    <w:rsid w:val="00A52D3B"/>
    <w:rsid w:val="00A7596E"/>
    <w:rsid w:val="00AB4A9D"/>
    <w:rsid w:val="00AC09F0"/>
    <w:rsid w:val="00AC7A32"/>
    <w:rsid w:val="00AC7C3E"/>
    <w:rsid w:val="00AE5C53"/>
    <w:rsid w:val="00AE611D"/>
    <w:rsid w:val="00B02075"/>
    <w:rsid w:val="00B05E9B"/>
    <w:rsid w:val="00B23DBA"/>
    <w:rsid w:val="00B52478"/>
    <w:rsid w:val="00B6405B"/>
    <w:rsid w:val="00B67896"/>
    <w:rsid w:val="00B72C39"/>
    <w:rsid w:val="00B814B1"/>
    <w:rsid w:val="00B844F6"/>
    <w:rsid w:val="00B923FA"/>
    <w:rsid w:val="00BA405A"/>
    <w:rsid w:val="00BA6EA2"/>
    <w:rsid w:val="00BB59D3"/>
    <w:rsid w:val="00BD7FB9"/>
    <w:rsid w:val="00BE30E9"/>
    <w:rsid w:val="00BE7F55"/>
    <w:rsid w:val="00BF4FE0"/>
    <w:rsid w:val="00BF5C13"/>
    <w:rsid w:val="00BF5CBA"/>
    <w:rsid w:val="00C1466F"/>
    <w:rsid w:val="00C271C5"/>
    <w:rsid w:val="00C27FA4"/>
    <w:rsid w:val="00C31285"/>
    <w:rsid w:val="00C42C64"/>
    <w:rsid w:val="00C514BE"/>
    <w:rsid w:val="00C966B6"/>
    <w:rsid w:val="00CA606E"/>
    <w:rsid w:val="00CB1AA9"/>
    <w:rsid w:val="00CB3ADA"/>
    <w:rsid w:val="00CB68A2"/>
    <w:rsid w:val="00D01C34"/>
    <w:rsid w:val="00D050FF"/>
    <w:rsid w:val="00D156AF"/>
    <w:rsid w:val="00D15EE7"/>
    <w:rsid w:val="00D20732"/>
    <w:rsid w:val="00D35E70"/>
    <w:rsid w:val="00D7170F"/>
    <w:rsid w:val="00D74924"/>
    <w:rsid w:val="00D841F8"/>
    <w:rsid w:val="00D90286"/>
    <w:rsid w:val="00DA4586"/>
    <w:rsid w:val="00DB7F36"/>
    <w:rsid w:val="00DD05DA"/>
    <w:rsid w:val="00DD4F1C"/>
    <w:rsid w:val="00DE63CE"/>
    <w:rsid w:val="00DF67BC"/>
    <w:rsid w:val="00E15213"/>
    <w:rsid w:val="00E21CC5"/>
    <w:rsid w:val="00E2529B"/>
    <w:rsid w:val="00E26425"/>
    <w:rsid w:val="00E454AB"/>
    <w:rsid w:val="00E479DA"/>
    <w:rsid w:val="00E8085F"/>
    <w:rsid w:val="00ED6BBA"/>
    <w:rsid w:val="00F03D6F"/>
    <w:rsid w:val="00F1224B"/>
    <w:rsid w:val="00F301BB"/>
    <w:rsid w:val="00F3128B"/>
    <w:rsid w:val="00F33DDF"/>
    <w:rsid w:val="00F33F4B"/>
    <w:rsid w:val="00F34B87"/>
    <w:rsid w:val="00F56275"/>
    <w:rsid w:val="00F5781E"/>
    <w:rsid w:val="00F87838"/>
    <w:rsid w:val="00F901F3"/>
    <w:rsid w:val="00F93DF9"/>
    <w:rsid w:val="00F9529A"/>
    <w:rsid w:val="00FA1511"/>
    <w:rsid w:val="00FA1D31"/>
    <w:rsid w:val="00FA523F"/>
    <w:rsid w:val="00FB65D1"/>
    <w:rsid w:val="00FC151E"/>
    <w:rsid w:val="00FC2D1C"/>
    <w:rsid w:val="00FC7D5D"/>
    <w:rsid w:val="00FD5A84"/>
    <w:rsid w:val="00FD6DF2"/>
    <w:rsid w:val="00FE2023"/>
    <w:rsid w:val="00FE637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B241"/>
  <w15:docId w15:val="{79EB51B2-161F-4B4E-968B-61534658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11C8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84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844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44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4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B844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3D9"/>
  </w:style>
  <w:style w:type="paragraph" w:styleId="Fuzeile">
    <w:name w:val="footer"/>
    <w:basedOn w:val="Standard"/>
    <w:link w:val="FuzeileZchn"/>
    <w:uiPriority w:val="99"/>
    <w:unhideWhenUsed/>
    <w:rsid w:val="002D0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Klaus Schneider</cp:lastModifiedBy>
  <cp:revision>2</cp:revision>
  <cp:lastPrinted>2012-03-26T05:12:00Z</cp:lastPrinted>
  <dcterms:created xsi:type="dcterms:W3CDTF">2020-11-30T16:26:00Z</dcterms:created>
  <dcterms:modified xsi:type="dcterms:W3CDTF">2020-11-30T16:26:00Z</dcterms:modified>
</cp:coreProperties>
</file>