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96" w:rsidRDefault="00387F3E"/>
    <w:p w:rsidR="00D21175" w:rsidRDefault="00D21175" w:rsidP="00D21175">
      <w:pPr>
        <w:pStyle w:val="Titel"/>
      </w:pPr>
      <w:r>
        <w:t>Anmeldung zum Ergänzungsunterricht</w:t>
      </w:r>
    </w:p>
    <w:p w:rsidR="00D21175" w:rsidRDefault="00D21175" w:rsidP="00D21175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D21175" w:rsidTr="00D21175">
        <w:trPr>
          <w:trHeight w:val="567"/>
        </w:trPr>
        <w:tc>
          <w:tcPr>
            <w:tcW w:w="3020" w:type="dxa"/>
            <w:vAlign w:val="center"/>
          </w:tcPr>
          <w:p w:rsidR="00D21175" w:rsidRDefault="00D21175" w:rsidP="00D21175">
            <w:pPr>
              <w:jc w:val="left"/>
            </w:pPr>
            <w:r>
              <w:t>Name:</w:t>
            </w:r>
          </w:p>
        </w:tc>
        <w:tc>
          <w:tcPr>
            <w:tcW w:w="6047" w:type="dxa"/>
            <w:vAlign w:val="center"/>
          </w:tcPr>
          <w:p w:rsidR="00D21175" w:rsidRDefault="00D21175" w:rsidP="00D21175">
            <w:pPr>
              <w:jc w:val="left"/>
            </w:pPr>
          </w:p>
        </w:tc>
      </w:tr>
      <w:tr w:rsidR="00D21175" w:rsidTr="00D21175">
        <w:trPr>
          <w:trHeight w:val="567"/>
        </w:trPr>
        <w:tc>
          <w:tcPr>
            <w:tcW w:w="3020" w:type="dxa"/>
            <w:vAlign w:val="center"/>
          </w:tcPr>
          <w:p w:rsidR="00D21175" w:rsidRDefault="00D21175" w:rsidP="00D21175">
            <w:pPr>
              <w:jc w:val="left"/>
            </w:pPr>
            <w:r>
              <w:t>Klasse:</w:t>
            </w:r>
          </w:p>
        </w:tc>
        <w:tc>
          <w:tcPr>
            <w:tcW w:w="6047" w:type="dxa"/>
            <w:vAlign w:val="center"/>
          </w:tcPr>
          <w:p w:rsidR="00D21175" w:rsidRDefault="00D21175" w:rsidP="00D21175">
            <w:pPr>
              <w:jc w:val="left"/>
            </w:pPr>
          </w:p>
        </w:tc>
      </w:tr>
    </w:tbl>
    <w:p w:rsidR="00D21175" w:rsidRDefault="00D21175" w:rsidP="00D21175"/>
    <w:p w:rsidR="00D21175" w:rsidRDefault="00D21175" w:rsidP="00D21175">
      <w:r>
        <w:t>Ich melde mich zum Ergänzungsunterricht an:</w:t>
      </w:r>
    </w:p>
    <w:p w:rsidR="00D21175" w:rsidRDefault="00D21175" w:rsidP="00D21175"/>
    <w:tbl>
      <w:tblPr>
        <w:tblStyle w:val="Gritternetztabelle7farbig"/>
        <w:tblW w:w="6043" w:type="dxa"/>
        <w:tblInd w:w="5" w:type="dxa"/>
        <w:tblLook w:val="04A0" w:firstRow="1" w:lastRow="0" w:firstColumn="1" w:lastColumn="0" w:noHBand="0" w:noVBand="1"/>
      </w:tblPr>
      <w:tblGrid>
        <w:gridCol w:w="3256"/>
        <w:gridCol w:w="2787"/>
      </w:tblGrid>
      <w:tr w:rsidR="0039326D" w:rsidTr="00393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</w:tcPr>
          <w:p w:rsidR="0039326D" w:rsidRDefault="0039326D" w:rsidP="00E7561E"/>
        </w:tc>
        <w:tc>
          <w:tcPr>
            <w:tcW w:w="2787" w:type="dxa"/>
          </w:tcPr>
          <w:p w:rsidR="0039326D" w:rsidRDefault="0039326D" w:rsidP="00D211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Prüfungsgebiet der RP</w:t>
            </w:r>
            <w:r>
              <w:rPr>
                <w:rStyle w:val="Funotenzeichen"/>
              </w:rPr>
              <w:footnoteReference w:id="1"/>
            </w:r>
          </w:p>
        </w:tc>
      </w:tr>
      <w:tr w:rsidR="0039326D" w:rsidTr="00393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9326D" w:rsidRDefault="0039326D" w:rsidP="000B0326">
            <w:pPr>
              <w:jc w:val="left"/>
            </w:pPr>
            <w:r>
              <w:t>Deutsch</w:t>
            </w:r>
          </w:p>
        </w:tc>
        <w:tc>
          <w:tcPr>
            <w:tcW w:w="2787" w:type="dxa"/>
          </w:tcPr>
          <w:p w:rsidR="0039326D" w:rsidRDefault="0039326D" w:rsidP="000B0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326D" w:rsidTr="00D464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9326D" w:rsidRDefault="0039326D" w:rsidP="00D464B8">
            <w:pPr>
              <w:jc w:val="left"/>
            </w:pPr>
            <w:r>
              <w:t>Mathematik</w:t>
            </w:r>
          </w:p>
        </w:tc>
        <w:tc>
          <w:tcPr>
            <w:tcW w:w="2787" w:type="dxa"/>
          </w:tcPr>
          <w:p w:rsidR="0039326D" w:rsidRDefault="0039326D" w:rsidP="00D46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326D" w:rsidTr="00393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9326D" w:rsidRDefault="0039326D" w:rsidP="00D21175">
            <w:pPr>
              <w:jc w:val="left"/>
            </w:pPr>
            <w:r>
              <w:t>Religion</w:t>
            </w:r>
          </w:p>
        </w:tc>
        <w:tc>
          <w:tcPr>
            <w:tcW w:w="2787" w:type="dxa"/>
          </w:tcPr>
          <w:p w:rsidR="0039326D" w:rsidRDefault="0039326D" w:rsidP="00D21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326D" w:rsidTr="0039326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9326D" w:rsidRDefault="0039326D" w:rsidP="00D21175">
            <w:pPr>
              <w:jc w:val="left"/>
            </w:pPr>
            <w:r>
              <w:t>Ethik</w:t>
            </w:r>
          </w:p>
        </w:tc>
        <w:tc>
          <w:tcPr>
            <w:tcW w:w="2787" w:type="dxa"/>
          </w:tcPr>
          <w:p w:rsidR="0039326D" w:rsidRDefault="0039326D" w:rsidP="00D21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326D" w:rsidTr="00393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9326D" w:rsidRDefault="0039326D" w:rsidP="00D21175">
            <w:pPr>
              <w:jc w:val="left"/>
            </w:pPr>
            <w:r>
              <w:t>Englisch</w:t>
            </w:r>
          </w:p>
        </w:tc>
        <w:tc>
          <w:tcPr>
            <w:tcW w:w="2787" w:type="dxa"/>
          </w:tcPr>
          <w:p w:rsidR="0039326D" w:rsidRDefault="0039326D" w:rsidP="00D21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326D" w:rsidTr="0039326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9326D" w:rsidRDefault="0039326D" w:rsidP="00D21175">
            <w:pPr>
              <w:jc w:val="left"/>
            </w:pPr>
            <w:r>
              <w:t>Latein</w:t>
            </w:r>
          </w:p>
        </w:tc>
        <w:tc>
          <w:tcPr>
            <w:tcW w:w="2787" w:type="dxa"/>
          </w:tcPr>
          <w:p w:rsidR="0039326D" w:rsidRDefault="0039326D" w:rsidP="00D21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326D" w:rsidTr="00393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9326D" w:rsidRDefault="0039326D" w:rsidP="00D21175">
            <w:pPr>
              <w:jc w:val="left"/>
            </w:pPr>
            <w:r>
              <w:t>Spanisch</w:t>
            </w:r>
          </w:p>
        </w:tc>
        <w:tc>
          <w:tcPr>
            <w:tcW w:w="2787" w:type="dxa"/>
          </w:tcPr>
          <w:p w:rsidR="0039326D" w:rsidRDefault="0039326D" w:rsidP="00D21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326D" w:rsidTr="0039326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9326D" w:rsidRDefault="0039326D" w:rsidP="00D21175">
            <w:pPr>
              <w:jc w:val="left"/>
            </w:pPr>
            <w:r>
              <w:t>Französisch</w:t>
            </w:r>
          </w:p>
        </w:tc>
        <w:tc>
          <w:tcPr>
            <w:tcW w:w="2787" w:type="dxa"/>
          </w:tcPr>
          <w:p w:rsidR="0039326D" w:rsidRDefault="0039326D" w:rsidP="00D21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326D" w:rsidTr="00393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9326D" w:rsidRDefault="0039326D" w:rsidP="00D21175">
            <w:pPr>
              <w:jc w:val="left"/>
            </w:pPr>
            <w:r>
              <w:t>Geschichte</w:t>
            </w:r>
          </w:p>
        </w:tc>
        <w:tc>
          <w:tcPr>
            <w:tcW w:w="2787" w:type="dxa"/>
          </w:tcPr>
          <w:p w:rsidR="0039326D" w:rsidRDefault="0039326D" w:rsidP="00D21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326D" w:rsidTr="0039326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9326D" w:rsidRDefault="0039326D" w:rsidP="00D21175">
            <w:pPr>
              <w:jc w:val="left"/>
            </w:pPr>
            <w:r>
              <w:t>Geographie</w:t>
            </w:r>
          </w:p>
        </w:tc>
        <w:tc>
          <w:tcPr>
            <w:tcW w:w="2787" w:type="dxa"/>
          </w:tcPr>
          <w:p w:rsidR="0039326D" w:rsidRDefault="0039326D" w:rsidP="00D21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326D" w:rsidTr="00393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9326D" w:rsidRDefault="0039326D" w:rsidP="00D21175">
            <w:pPr>
              <w:jc w:val="left"/>
            </w:pPr>
            <w:r>
              <w:t>Biologie</w:t>
            </w:r>
          </w:p>
        </w:tc>
        <w:tc>
          <w:tcPr>
            <w:tcW w:w="2787" w:type="dxa"/>
          </w:tcPr>
          <w:p w:rsidR="0039326D" w:rsidRDefault="0039326D" w:rsidP="00D21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326D" w:rsidTr="0039326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9326D" w:rsidRDefault="0039326D" w:rsidP="00D21175">
            <w:pPr>
              <w:jc w:val="left"/>
            </w:pPr>
            <w:r>
              <w:t>Chemie</w:t>
            </w:r>
          </w:p>
        </w:tc>
        <w:tc>
          <w:tcPr>
            <w:tcW w:w="2787" w:type="dxa"/>
          </w:tcPr>
          <w:p w:rsidR="0039326D" w:rsidRDefault="0039326D" w:rsidP="00D21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326D" w:rsidTr="00393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9326D" w:rsidRDefault="0039326D" w:rsidP="00D21175">
            <w:pPr>
              <w:jc w:val="left"/>
            </w:pPr>
            <w:r>
              <w:t>Psychologie und Philosophie</w:t>
            </w:r>
          </w:p>
        </w:tc>
        <w:tc>
          <w:tcPr>
            <w:tcW w:w="2787" w:type="dxa"/>
          </w:tcPr>
          <w:p w:rsidR="0039326D" w:rsidRDefault="0039326D" w:rsidP="00D21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326D" w:rsidTr="0039326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9326D" w:rsidRDefault="0039326D" w:rsidP="00D21175">
            <w:pPr>
              <w:jc w:val="left"/>
            </w:pPr>
            <w:r>
              <w:t>Bildnerische Erziehung</w:t>
            </w:r>
          </w:p>
        </w:tc>
        <w:tc>
          <w:tcPr>
            <w:tcW w:w="2787" w:type="dxa"/>
          </w:tcPr>
          <w:p w:rsidR="0039326D" w:rsidRDefault="0039326D" w:rsidP="00D21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326D" w:rsidTr="00393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9326D" w:rsidRDefault="0039326D" w:rsidP="00D21175">
            <w:pPr>
              <w:jc w:val="left"/>
            </w:pPr>
            <w:r>
              <w:t>Musikerziehung</w:t>
            </w:r>
          </w:p>
        </w:tc>
        <w:tc>
          <w:tcPr>
            <w:tcW w:w="2787" w:type="dxa"/>
          </w:tcPr>
          <w:p w:rsidR="0039326D" w:rsidRDefault="0039326D" w:rsidP="00D21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21175" w:rsidRDefault="00D21175" w:rsidP="00D21175"/>
    <w:p w:rsidR="00D21175" w:rsidRDefault="00D21175" w:rsidP="0039326D">
      <w:r>
        <w:t>Eine Anmeldung ist nur zulässig, wenn die Schülerin oder der Schüler</w:t>
      </w:r>
      <w:r w:rsidR="0039326D">
        <w:t xml:space="preserve"> </w:t>
      </w:r>
      <w:r>
        <w:t>den Gegenstand als Prüfungsgebiet der abschließenden Prüfung (schriftlich</w:t>
      </w:r>
      <w:r w:rsidR="0039326D">
        <w:t xml:space="preserve"> und/oder mündlich) gewählt hat und auch tatsächlich antritt. </w:t>
      </w:r>
    </w:p>
    <w:p w:rsidR="00D21175" w:rsidRDefault="00D21175" w:rsidP="0039326D">
      <w:pPr>
        <w:pStyle w:val="Listenabsatz"/>
      </w:pPr>
    </w:p>
    <w:p w:rsidR="00D21175" w:rsidRPr="0039326D" w:rsidRDefault="0039326D" w:rsidP="00D21175">
      <w:pPr>
        <w:rPr>
          <w:b/>
          <w:lang w:val="en-AU"/>
        </w:rPr>
      </w:pPr>
      <w:r>
        <w:rPr>
          <w:b/>
        </w:rPr>
        <w:t xml:space="preserve">Anmeldeschluss: 23. </w:t>
      </w:r>
      <w:r w:rsidRPr="0039326D">
        <w:rPr>
          <w:b/>
          <w:lang w:val="en-AU"/>
        </w:rPr>
        <w:t>April 2021</w:t>
      </w:r>
      <w:r w:rsidR="00D21175" w:rsidRPr="0039326D">
        <w:rPr>
          <w:b/>
          <w:lang w:val="en-AU"/>
        </w:rPr>
        <w:t xml:space="preserve"> (per Mail an </w:t>
      </w:r>
      <w:r>
        <w:rPr>
          <w:b/>
          <w:lang w:val="en-AU"/>
        </w:rPr>
        <w:t>administrator</w:t>
      </w:r>
      <w:r w:rsidR="00D21175" w:rsidRPr="0039326D">
        <w:rPr>
          <w:b/>
          <w:lang w:val="en-AU"/>
        </w:rPr>
        <w:t>@salzburg.at)</w:t>
      </w:r>
    </w:p>
    <w:sectPr w:rsidR="00D21175" w:rsidRPr="0039326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E" w:rsidRDefault="00387F3E" w:rsidP="00D21175">
      <w:pPr>
        <w:spacing w:after="0" w:line="240" w:lineRule="auto"/>
      </w:pPr>
      <w:r>
        <w:separator/>
      </w:r>
    </w:p>
  </w:endnote>
  <w:endnote w:type="continuationSeparator" w:id="0">
    <w:p w:rsidR="00387F3E" w:rsidRDefault="00387F3E" w:rsidP="00D2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E" w:rsidRDefault="00387F3E" w:rsidP="00D21175">
      <w:pPr>
        <w:spacing w:after="0" w:line="240" w:lineRule="auto"/>
      </w:pPr>
      <w:r>
        <w:separator/>
      </w:r>
    </w:p>
  </w:footnote>
  <w:footnote w:type="continuationSeparator" w:id="0">
    <w:p w:rsidR="00387F3E" w:rsidRDefault="00387F3E" w:rsidP="00D21175">
      <w:pPr>
        <w:spacing w:after="0" w:line="240" w:lineRule="auto"/>
      </w:pPr>
      <w:r>
        <w:continuationSeparator/>
      </w:r>
    </w:p>
  </w:footnote>
  <w:footnote w:id="1">
    <w:p w:rsidR="0039326D" w:rsidRPr="00D21175" w:rsidRDefault="0039326D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Bitte das zutreffende ankreuzen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D21175" w:rsidRPr="006314A8" w:rsidTr="00E7561E">
      <w:tc>
        <w:tcPr>
          <w:tcW w:w="4531" w:type="dxa"/>
          <w:vAlign w:val="center"/>
        </w:tcPr>
        <w:p w:rsidR="00D21175" w:rsidRPr="004814CC" w:rsidRDefault="00D21175" w:rsidP="00D21175">
          <w:pPr>
            <w:pStyle w:val="Kopfzeile"/>
            <w:rPr>
              <w:sz w:val="20"/>
              <w:szCs w:val="20"/>
            </w:rPr>
          </w:pPr>
          <w:r w:rsidRPr="004814CC">
            <w:rPr>
              <w:sz w:val="20"/>
              <w:szCs w:val="20"/>
            </w:rPr>
            <w:t>Akademisches Gymnasium</w:t>
          </w:r>
        </w:p>
        <w:p w:rsidR="00D21175" w:rsidRPr="004814CC" w:rsidRDefault="00D21175" w:rsidP="00D21175">
          <w:pPr>
            <w:pStyle w:val="Kopfzeile"/>
            <w:rPr>
              <w:sz w:val="20"/>
              <w:szCs w:val="20"/>
            </w:rPr>
          </w:pPr>
          <w:r w:rsidRPr="004814CC">
            <w:rPr>
              <w:sz w:val="20"/>
              <w:szCs w:val="20"/>
            </w:rPr>
            <w:t>Sinnhubstraße 15</w:t>
          </w:r>
        </w:p>
        <w:p w:rsidR="00D21175" w:rsidRPr="004814CC" w:rsidRDefault="00D21175" w:rsidP="00D21175">
          <w:pPr>
            <w:pStyle w:val="Kopfzeile"/>
            <w:rPr>
              <w:sz w:val="20"/>
              <w:szCs w:val="20"/>
            </w:rPr>
          </w:pPr>
          <w:r w:rsidRPr="004814CC">
            <w:rPr>
              <w:sz w:val="20"/>
              <w:szCs w:val="20"/>
            </w:rPr>
            <w:t>5020 Salzburg</w:t>
          </w:r>
        </w:p>
        <w:p w:rsidR="00D21175" w:rsidRPr="004814CC" w:rsidRDefault="00D21175" w:rsidP="00D21175">
          <w:pPr>
            <w:pStyle w:val="Kopfzeile"/>
            <w:rPr>
              <w:sz w:val="20"/>
              <w:szCs w:val="20"/>
            </w:rPr>
          </w:pPr>
          <w:r w:rsidRPr="004814CC">
            <w:rPr>
              <w:sz w:val="20"/>
              <w:szCs w:val="20"/>
            </w:rPr>
            <w:t>0662/829142</w:t>
          </w:r>
        </w:p>
        <w:p w:rsidR="00D21175" w:rsidRPr="004814CC" w:rsidRDefault="00D21175" w:rsidP="00D21175">
          <w:pPr>
            <w:pStyle w:val="Kopfzeile"/>
            <w:rPr>
              <w:sz w:val="20"/>
              <w:szCs w:val="20"/>
            </w:rPr>
          </w:pPr>
          <w:r w:rsidRPr="004814CC">
            <w:rPr>
              <w:sz w:val="20"/>
              <w:szCs w:val="20"/>
            </w:rPr>
            <w:t>sekretariat</w:t>
          </w:r>
          <w:r>
            <w:rPr>
              <w:sz w:val="20"/>
              <w:szCs w:val="20"/>
            </w:rPr>
            <w:t>@akadgym.at</w:t>
          </w:r>
        </w:p>
        <w:p w:rsidR="00D21175" w:rsidRPr="004814CC" w:rsidRDefault="00D21175" w:rsidP="00D21175">
          <w:pPr>
            <w:pStyle w:val="Kopfzeile"/>
          </w:pPr>
          <w:r w:rsidRPr="004814CC">
            <w:rPr>
              <w:sz w:val="20"/>
              <w:szCs w:val="20"/>
            </w:rPr>
            <w:t>http://www.akadgym.salzburg.at/</w:t>
          </w:r>
        </w:p>
      </w:tc>
      <w:tc>
        <w:tcPr>
          <w:tcW w:w="4531" w:type="dxa"/>
        </w:tcPr>
        <w:p w:rsidR="00D21175" w:rsidRPr="004814CC" w:rsidRDefault="00D21175" w:rsidP="00D21175">
          <w:pPr>
            <w:pStyle w:val="Kopfzeile"/>
            <w:jc w:val="right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59264" behindDoc="1" locked="0" layoutInCell="1" allowOverlap="1" wp14:anchorId="3AECDECC" wp14:editId="2C2C12A0">
                <wp:simplePos x="0" y="0"/>
                <wp:positionH relativeFrom="column">
                  <wp:posOffset>351789</wp:posOffset>
                </wp:positionH>
                <wp:positionV relativeFrom="paragraph">
                  <wp:posOffset>0</wp:posOffset>
                </wp:positionV>
                <wp:extent cx="2452725" cy="990600"/>
                <wp:effectExtent l="0" t="0" r="5080" b="0"/>
                <wp:wrapTight wrapText="bothSides">
                  <wp:wrapPolygon edited="0">
                    <wp:start x="0" y="0"/>
                    <wp:lineTo x="0" y="21185"/>
                    <wp:lineTo x="21477" y="21185"/>
                    <wp:lineTo x="21477" y="0"/>
                    <wp:lineTo x="0" y="0"/>
                  </wp:wrapPolygon>
                </wp:wrapTight>
                <wp:docPr id="21" name="Grafi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KADGYM_Logo_4c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8" t="11611" r="2733" b="15296"/>
                        <a:stretch/>
                      </pic:blipFill>
                      <pic:spPr bwMode="auto">
                        <a:xfrm>
                          <a:off x="0" y="0"/>
                          <a:ext cx="2461442" cy="9941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21175" w:rsidRDefault="00D211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954F6"/>
    <w:multiLevelType w:val="hybridMultilevel"/>
    <w:tmpl w:val="38E4E5D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75"/>
    <w:rsid w:val="00315AC5"/>
    <w:rsid w:val="00387F3E"/>
    <w:rsid w:val="0039326D"/>
    <w:rsid w:val="003C7123"/>
    <w:rsid w:val="00412031"/>
    <w:rsid w:val="005E11AC"/>
    <w:rsid w:val="0072723F"/>
    <w:rsid w:val="008B23E4"/>
    <w:rsid w:val="00A66D74"/>
    <w:rsid w:val="00C422D2"/>
    <w:rsid w:val="00C84408"/>
    <w:rsid w:val="00D2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86749"/>
  <w15:docId w15:val="{FFAF05DF-FFC9-423D-8CF4-18521420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723F"/>
    <w:pPr>
      <w:jc w:val="both"/>
    </w:pPr>
    <w:rPr>
      <w:rFonts w:ascii="Myriad Pro" w:hAnsi="Myriad Pro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1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1175"/>
    <w:rPr>
      <w:rFonts w:ascii="Myriad Pro" w:hAnsi="Myriad Pro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21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1175"/>
    <w:rPr>
      <w:rFonts w:ascii="Myriad Pro" w:hAnsi="Myriad Pro"/>
      <w:sz w:val="24"/>
    </w:rPr>
  </w:style>
  <w:style w:type="table" w:styleId="Tabellenraster">
    <w:name w:val="Table Grid"/>
    <w:basedOn w:val="NormaleTabelle"/>
    <w:uiPriority w:val="39"/>
    <w:rsid w:val="00D21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D211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21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2117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1175"/>
    <w:rPr>
      <w:rFonts w:ascii="Myriad Pro" w:hAnsi="Myriad Pro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2117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21175"/>
    <w:pPr>
      <w:ind w:left="720"/>
      <w:contextualSpacing/>
    </w:pPr>
  </w:style>
  <w:style w:type="table" w:styleId="Gritternetztabelle7farbig">
    <w:name w:val="Grid Table 7 Colorful"/>
    <w:basedOn w:val="NormaleTabelle"/>
    <w:uiPriority w:val="52"/>
    <w:rsid w:val="003932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Office-User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Schneider</dc:creator>
  <cp:keywords/>
  <dc:description/>
  <cp:lastModifiedBy>Klaus Schneider</cp:lastModifiedBy>
  <cp:revision>2</cp:revision>
  <dcterms:created xsi:type="dcterms:W3CDTF">2021-04-14T05:37:00Z</dcterms:created>
  <dcterms:modified xsi:type="dcterms:W3CDTF">2021-04-14T05:37:00Z</dcterms:modified>
</cp:coreProperties>
</file>