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FEA1" w14:textId="77777777" w:rsidR="006F3D96" w:rsidRDefault="0096306B"/>
    <w:p w14:paraId="4D3F316B" w14:textId="77777777" w:rsidR="00D21175" w:rsidRDefault="00D21175" w:rsidP="00D21175">
      <w:pPr>
        <w:pStyle w:val="Titel"/>
      </w:pPr>
      <w:r w:rsidRPr="00053E74">
        <w:rPr>
          <w:b/>
          <w:u w:val="single"/>
        </w:rPr>
        <w:t>A</w:t>
      </w:r>
      <w:bookmarkStart w:id="0" w:name="_GoBack"/>
      <w:r w:rsidRPr="006E691A">
        <w:rPr>
          <w:b/>
          <w:color w:val="00B050"/>
          <w:u w:val="single"/>
        </w:rPr>
        <w:t>n</w:t>
      </w:r>
      <w:bookmarkEnd w:id="0"/>
      <w:r w:rsidRPr="00053E74">
        <w:rPr>
          <w:b/>
          <w:u w:val="single"/>
        </w:rPr>
        <w:t>meldung</w:t>
      </w:r>
      <w:r>
        <w:t xml:space="preserve"> </w:t>
      </w:r>
      <w:r w:rsidR="005C4B76">
        <w:t>zu mündlichen Prüfung(en)</w:t>
      </w:r>
    </w:p>
    <w:p w14:paraId="0C57A1ED" w14:textId="77777777" w:rsidR="00D21175" w:rsidRDefault="00D21175" w:rsidP="00D2117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D21175" w14:paraId="115234D9" w14:textId="77777777" w:rsidTr="00D21175">
        <w:trPr>
          <w:trHeight w:val="567"/>
        </w:trPr>
        <w:tc>
          <w:tcPr>
            <w:tcW w:w="3020" w:type="dxa"/>
            <w:vAlign w:val="center"/>
          </w:tcPr>
          <w:p w14:paraId="18EBC296" w14:textId="77777777" w:rsidR="00D21175" w:rsidRDefault="00D21175" w:rsidP="00D21175">
            <w:pPr>
              <w:jc w:val="left"/>
            </w:pPr>
            <w:r>
              <w:t>Name:</w:t>
            </w:r>
          </w:p>
        </w:tc>
        <w:tc>
          <w:tcPr>
            <w:tcW w:w="6047" w:type="dxa"/>
            <w:vAlign w:val="center"/>
          </w:tcPr>
          <w:p w14:paraId="2794C4E4" w14:textId="6A0F8EDB" w:rsidR="00D21175" w:rsidRDefault="00D21175" w:rsidP="00D21175">
            <w:pPr>
              <w:jc w:val="left"/>
            </w:pPr>
          </w:p>
        </w:tc>
      </w:tr>
      <w:tr w:rsidR="00D21175" w14:paraId="79CAF498" w14:textId="77777777" w:rsidTr="00D21175">
        <w:trPr>
          <w:trHeight w:val="567"/>
        </w:trPr>
        <w:tc>
          <w:tcPr>
            <w:tcW w:w="3020" w:type="dxa"/>
            <w:vAlign w:val="center"/>
          </w:tcPr>
          <w:p w14:paraId="19C23064" w14:textId="77777777" w:rsidR="00D21175" w:rsidRDefault="00D21175" w:rsidP="00D21175">
            <w:pPr>
              <w:jc w:val="left"/>
            </w:pPr>
            <w:r>
              <w:t>Klasse:</w:t>
            </w:r>
          </w:p>
        </w:tc>
        <w:tc>
          <w:tcPr>
            <w:tcW w:w="6047" w:type="dxa"/>
            <w:vAlign w:val="center"/>
          </w:tcPr>
          <w:p w14:paraId="49C731B6" w14:textId="71E85327" w:rsidR="00D21175" w:rsidRDefault="00D21175" w:rsidP="00D21175">
            <w:pPr>
              <w:jc w:val="left"/>
            </w:pPr>
          </w:p>
        </w:tc>
      </w:tr>
    </w:tbl>
    <w:p w14:paraId="7A16777B" w14:textId="77777777" w:rsidR="00D21175" w:rsidRDefault="00D21175" w:rsidP="00D21175"/>
    <w:p w14:paraId="4AF2AB16" w14:textId="03C49AB7" w:rsidR="00D21175" w:rsidRDefault="00D21175" w:rsidP="00D21175">
      <w:r>
        <w:t xml:space="preserve">Ich melde mich </w:t>
      </w:r>
      <w:r w:rsidR="005C4B76" w:rsidRPr="005C4B76">
        <w:t>zu mündlichen Prüfung(en)</w:t>
      </w:r>
      <w:r w:rsidR="004A71A6">
        <w:t xml:space="preserve"> im Rahmen der RP 2021</w:t>
      </w:r>
      <w:r w:rsidR="005C4B76">
        <w:t xml:space="preserve"> </w:t>
      </w:r>
      <w:r>
        <w:t>an:</w:t>
      </w:r>
    </w:p>
    <w:p w14:paraId="5A9A3924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Religion</w:t>
      </w:r>
    </w:p>
    <w:p w14:paraId="698F0539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Ethik</w:t>
      </w:r>
    </w:p>
    <w:p w14:paraId="2EC8522C" w14:textId="6BFAD1AD" w:rsid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Deutsch</w:t>
      </w:r>
    </w:p>
    <w:p w14:paraId="104AD69B" w14:textId="43D006E9" w:rsidR="004A71A6" w:rsidRPr="005C4B76" w:rsidRDefault="004A71A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3B1ECB">
        <w:rPr>
          <w:sz w:val="28"/>
          <w:szCs w:val="28"/>
        </w:rPr>
        <w:t>Englisch</w:t>
      </w:r>
    </w:p>
    <w:p w14:paraId="1D14F608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Latein</w:t>
      </w:r>
    </w:p>
    <w:p w14:paraId="482F54CB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Spanisch</w:t>
      </w:r>
    </w:p>
    <w:p w14:paraId="5AD4B8F3" w14:textId="3758B803" w:rsid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Französisch</w:t>
      </w:r>
    </w:p>
    <w:p w14:paraId="619813EB" w14:textId="1BE06E10" w:rsidR="00053E74" w:rsidRPr="005C4B76" w:rsidRDefault="00053E74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Griechisch</w:t>
      </w:r>
    </w:p>
    <w:p w14:paraId="2DC82DE0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Geschichte</w:t>
      </w:r>
    </w:p>
    <w:p w14:paraId="7394BDEB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Geographie</w:t>
      </w:r>
    </w:p>
    <w:p w14:paraId="2C46CE84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Mathematik</w:t>
      </w:r>
    </w:p>
    <w:p w14:paraId="336D7865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Biologie</w:t>
      </w:r>
    </w:p>
    <w:p w14:paraId="09B07763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Chemie</w:t>
      </w:r>
    </w:p>
    <w:p w14:paraId="51E0C963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Psychologie und Philosophie</w:t>
      </w:r>
    </w:p>
    <w:p w14:paraId="379AAC30" w14:textId="77777777" w:rsidR="005C4B76" w:rsidRP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Bildnerische Erziehung</w:t>
      </w:r>
    </w:p>
    <w:p w14:paraId="43CC8361" w14:textId="78CAF913" w:rsidR="005C4B76" w:rsidRDefault="005C4B7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 w:rsidRPr="005C4B76">
        <w:rPr>
          <w:sz w:val="28"/>
          <w:szCs w:val="28"/>
        </w:rPr>
        <w:t>Musikerziehung</w:t>
      </w:r>
    </w:p>
    <w:p w14:paraId="1DC23C20" w14:textId="007FB9CF" w:rsidR="004A71A6" w:rsidRPr="005C4B76" w:rsidRDefault="004A71A6" w:rsidP="005C4B76">
      <w:pPr>
        <w:pStyle w:val="Listenabsatz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Informatik</w:t>
      </w:r>
    </w:p>
    <w:p w14:paraId="17D90731" w14:textId="77777777" w:rsidR="00D21175" w:rsidRDefault="00D21175" w:rsidP="00D21175"/>
    <w:p w14:paraId="7BF5AC4D" w14:textId="7502B7A8" w:rsidR="005C4B76" w:rsidRDefault="00D21175" w:rsidP="005C4B76">
      <w:r>
        <w:t>Eine Anmeldung ist nur zulässig, wenn die Schülerin oder der Schüler</w:t>
      </w:r>
      <w:r w:rsidR="005C4B76">
        <w:t xml:space="preserve"> </w:t>
      </w:r>
      <w:r>
        <w:t xml:space="preserve">den Gegenstand als Prüfungsgebiet der abschließenden Prüfung </w:t>
      </w:r>
      <w:r w:rsidR="004A71A6">
        <w:t>im Jänner 2021</w:t>
      </w:r>
      <w:r w:rsidR="005C4B76">
        <w:t xml:space="preserve"> </w:t>
      </w:r>
      <w:r>
        <w:t>gewählt hat</w:t>
      </w:r>
    </w:p>
    <w:p w14:paraId="1AE00D72" w14:textId="222F5BF3" w:rsidR="00D21175" w:rsidRDefault="005C4B76" w:rsidP="005C4B76">
      <w:r>
        <w:t xml:space="preserve">Wenn keine Wahl erfolgt, zählt die Jahresnote (Kombination aus Winter- und Sommersemester), die im Rahmen der Abschlusskonferenz am </w:t>
      </w:r>
      <w:r w:rsidR="004A71A6">
        <w:t>23. April</w:t>
      </w:r>
      <w:r>
        <w:t xml:space="preserve"> 202</w:t>
      </w:r>
      <w:r w:rsidR="004A71A6">
        <w:t>1</w:t>
      </w:r>
      <w:r>
        <w:t xml:space="preserve"> </w:t>
      </w:r>
      <w:r w:rsidR="00D36F19">
        <w:t>festgesetzt wird.</w:t>
      </w:r>
      <w:r w:rsidR="00D21175">
        <w:t xml:space="preserve"> </w:t>
      </w:r>
    </w:p>
    <w:p w14:paraId="2070917A" w14:textId="44AC313D" w:rsidR="00D21175" w:rsidRPr="005C4B76" w:rsidRDefault="00D21175" w:rsidP="00D21175">
      <w:pPr>
        <w:rPr>
          <w:b/>
        </w:rPr>
      </w:pPr>
      <w:r w:rsidRPr="005C4B76">
        <w:rPr>
          <w:b/>
        </w:rPr>
        <w:t xml:space="preserve">Anmeldeschluss: </w:t>
      </w:r>
      <w:r w:rsidR="004A71A6">
        <w:rPr>
          <w:b/>
        </w:rPr>
        <w:t>23. April 2021</w:t>
      </w:r>
      <w:r w:rsidRPr="005C4B76">
        <w:rPr>
          <w:b/>
        </w:rPr>
        <w:t xml:space="preserve"> (per Mail an </w:t>
      </w:r>
      <w:r w:rsidR="005D24D4">
        <w:rPr>
          <w:b/>
        </w:rPr>
        <w:t>administration</w:t>
      </w:r>
      <w:r w:rsidR="005C4B76">
        <w:rPr>
          <w:b/>
        </w:rPr>
        <w:t>@akadgym</w:t>
      </w:r>
      <w:r w:rsidRPr="005C4B76">
        <w:rPr>
          <w:b/>
        </w:rPr>
        <w:t>.at)</w:t>
      </w:r>
    </w:p>
    <w:sectPr w:rsidR="00D21175" w:rsidRPr="005C4B7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6ECE" w14:textId="77777777" w:rsidR="0096306B" w:rsidRDefault="0096306B" w:rsidP="00D21175">
      <w:pPr>
        <w:spacing w:after="0" w:line="240" w:lineRule="auto"/>
      </w:pPr>
      <w:r>
        <w:separator/>
      </w:r>
    </w:p>
  </w:endnote>
  <w:endnote w:type="continuationSeparator" w:id="0">
    <w:p w14:paraId="6ED0081E" w14:textId="77777777" w:rsidR="0096306B" w:rsidRDefault="0096306B" w:rsidP="00D2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4D3B" w14:textId="77777777" w:rsidR="0096306B" w:rsidRDefault="0096306B" w:rsidP="00D21175">
      <w:pPr>
        <w:spacing w:after="0" w:line="240" w:lineRule="auto"/>
      </w:pPr>
      <w:r>
        <w:separator/>
      </w:r>
    </w:p>
  </w:footnote>
  <w:footnote w:type="continuationSeparator" w:id="0">
    <w:p w14:paraId="09D45CCD" w14:textId="77777777" w:rsidR="0096306B" w:rsidRDefault="0096306B" w:rsidP="00D2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21175" w:rsidRPr="006314A8" w14:paraId="4726EB3F" w14:textId="77777777" w:rsidTr="00E7561E">
      <w:tc>
        <w:tcPr>
          <w:tcW w:w="4531" w:type="dxa"/>
          <w:vAlign w:val="center"/>
        </w:tcPr>
        <w:p w14:paraId="6B2C4EA1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Akademisches Gymnasium</w:t>
          </w:r>
        </w:p>
        <w:p w14:paraId="1DD1574C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Sinnhubstraße 15</w:t>
          </w:r>
        </w:p>
        <w:p w14:paraId="030ECC2A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5020 Salzburg</w:t>
          </w:r>
        </w:p>
        <w:p w14:paraId="69BB1AA8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0662/829142</w:t>
          </w:r>
        </w:p>
        <w:p w14:paraId="49FA901A" w14:textId="77777777" w:rsidR="00D21175" w:rsidRPr="004814CC" w:rsidRDefault="00D21175" w:rsidP="00D21175">
          <w:pPr>
            <w:pStyle w:val="Kopfzeile"/>
            <w:rPr>
              <w:sz w:val="20"/>
              <w:szCs w:val="20"/>
            </w:rPr>
          </w:pPr>
          <w:r w:rsidRPr="004814CC">
            <w:rPr>
              <w:sz w:val="20"/>
              <w:szCs w:val="20"/>
            </w:rPr>
            <w:t>sekretariat</w:t>
          </w:r>
          <w:r>
            <w:rPr>
              <w:sz w:val="20"/>
              <w:szCs w:val="20"/>
            </w:rPr>
            <w:t>@akadgym.at</w:t>
          </w:r>
        </w:p>
        <w:p w14:paraId="2C770399" w14:textId="77777777" w:rsidR="00D21175" w:rsidRPr="004814CC" w:rsidRDefault="00D21175" w:rsidP="00D21175">
          <w:pPr>
            <w:pStyle w:val="Kopfzeile"/>
          </w:pPr>
          <w:r w:rsidRPr="004814CC">
            <w:rPr>
              <w:sz w:val="20"/>
              <w:szCs w:val="20"/>
            </w:rPr>
            <w:t>http://www.akadgym.salzburg.at/</w:t>
          </w:r>
        </w:p>
      </w:tc>
      <w:tc>
        <w:tcPr>
          <w:tcW w:w="4531" w:type="dxa"/>
        </w:tcPr>
        <w:p w14:paraId="6CD1C95D" w14:textId="77777777" w:rsidR="00D21175" w:rsidRPr="004814CC" w:rsidRDefault="00D21175" w:rsidP="00D21175">
          <w:pPr>
            <w:pStyle w:val="Kopfzeile"/>
            <w:jc w:val="right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1" locked="0" layoutInCell="1" allowOverlap="1" wp14:anchorId="5F730E7B" wp14:editId="5BFF6CC2">
                <wp:simplePos x="0" y="0"/>
                <wp:positionH relativeFrom="column">
                  <wp:posOffset>351789</wp:posOffset>
                </wp:positionH>
                <wp:positionV relativeFrom="paragraph">
                  <wp:posOffset>0</wp:posOffset>
                </wp:positionV>
                <wp:extent cx="2452725" cy="990600"/>
                <wp:effectExtent l="0" t="0" r="5080" b="0"/>
                <wp:wrapTight wrapText="bothSides">
                  <wp:wrapPolygon edited="0">
                    <wp:start x="0" y="0"/>
                    <wp:lineTo x="0" y="21185"/>
                    <wp:lineTo x="21477" y="21185"/>
                    <wp:lineTo x="21477" y="0"/>
                    <wp:lineTo x="0" y="0"/>
                  </wp:wrapPolygon>
                </wp:wrapTight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KADGYM_Logo_4c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" t="11611" r="2733" b="15296"/>
                        <a:stretch/>
                      </pic:blipFill>
                      <pic:spPr bwMode="auto">
                        <a:xfrm>
                          <a:off x="0" y="0"/>
                          <a:ext cx="2461442" cy="9941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1BB078" w14:textId="77777777" w:rsidR="00D21175" w:rsidRDefault="00D21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0C49"/>
    <w:multiLevelType w:val="hybridMultilevel"/>
    <w:tmpl w:val="DFAC79B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54F6"/>
    <w:multiLevelType w:val="hybridMultilevel"/>
    <w:tmpl w:val="38E4E5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75"/>
    <w:rsid w:val="00053E74"/>
    <w:rsid w:val="000C0E67"/>
    <w:rsid w:val="00315AC5"/>
    <w:rsid w:val="003543F2"/>
    <w:rsid w:val="003B1ECB"/>
    <w:rsid w:val="003C7123"/>
    <w:rsid w:val="00412031"/>
    <w:rsid w:val="004A71A6"/>
    <w:rsid w:val="00556A1B"/>
    <w:rsid w:val="005C4B76"/>
    <w:rsid w:val="005D24D4"/>
    <w:rsid w:val="00675972"/>
    <w:rsid w:val="006E691A"/>
    <w:rsid w:val="007134D4"/>
    <w:rsid w:val="0072723F"/>
    <w:rsid w:val="0096306B"/>
    <w:rsid w:val="00C84408"/>
    <w:rsid w:val="00D21175"/>
    <w:rsid w:val="00D36F19"/>
    <w:rsid w:val="00E20ADA"/>
    <w:rsid w:val="00F1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4950"/>
  <w15:chartTrackingRefBased/>
  <w15:docId w15:val="{CCB1B6D4-BE6D-4AF7-9B4F-E524AED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175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2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175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D21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211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11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175"/>
    <w:rPr>
      <w:rFonts w:ascii="Myriad Pro" w:hAnsi="Myriad Pro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211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2117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3</cp:revision>
  <cp:lastPrinted>2021-04-06T09:25:00Z</cp:lastPrinted>
  <dcterms:created xsi:type="dcterms:W3CDTF">2021-04-06T09:25:00Z</dcterms:created>
  <dcterms:modified xsi:type="dcterms:W3CDTF">2021-04-06T09:40:00Z</dcterms:modified>
</cp:coreProperties>
</file>