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</w:t>
      </w:r>
      <w:r w:rsidR="00566B31">
        <w:rPr>
          <w:rFonts w:ascii="Myriad Pro" w:hAnsi="Myriad Pro"/>
          <w:b/>
          <w:sz w:val="22"/>
          <w:lang w:val="de-DE"/>
        </w:rPr>
        <w:t>11</w:t>
      </w:r>
      <w:r w:rsidR="00A202C7">
        <w:rPr>
          <w:rFonts w:ascii="Myriad Pro" w:hAnsi="Myriad Pro"/>
          <w:b/>
          <w:sz w:val="22"/>
          <w:lang w:val="de-DE"/>
        </w:rPr>
        <w:t xml:space="preserve">. Februar – </w:t>
      </w:r>
      <w:r w:rsidR="00566B31">
        <w:rPr>
          <w:rFonts w:ascii="Myriad Pro" w:hAnsi="Myriad Pro"/>
          <w:b/>
          <w:sz w:val="22"/>
          <w:lang w:val="de-DE"/>
        </w:rPr>
        <w:t>4. März 2022</w:t>
      </w:r>
    </w:p>
    <w:p w:rsidR="006F3D96" w:rsidRDefault="000107EA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960"/>
        <w:gridCol w:w="553"/>
        <w:gridCol w:w="553"/>
        <w:gridCol w:w="10"/>
        <w:gridCol w:w="2165"/>
        <w:gridCol w:w="919"/>
        <w:gridCol w:w="1575"/>
      </w:tblGrid>
      <w:tr w:rsidR="00AC5FB7" w:rsidRPr="00AC5FB7" w:rsidTr="00E95E6E">
        <w:trPr>
          <w:trHeight w:val="397"/>
        </w:trPr>
        <w:tc>
          <w:tcPr>
            <w:tcW w:w="2900" w:type="dxa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6735" w:type="dxa"/>
            <w:gridSpan w:val="7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C68AC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B5EEC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3"/>
            <w:tcBorders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94" w:type="dxa"/>
            <w:gridSpan w:val="2"/>
            <w:tcBorders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5942D3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1617A3" wp14:editId="3F95A520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36FEF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544C5C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662BA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82483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E95E6E">
        <w:trPr>
          <w:trHeight w:val="397"/>
        </w:trPr>
        <w:tc>
          <w:tcPr>
            <w:tcW w:w="2900" w:type="dxa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B406F4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6735" w:type="dxa"/>
            <w:gridSpan w:val="7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E95E6E">
        <w:trPr>
          <w:trHeight w:val="397"/>
        </w:trPr>
        <w:tc>
          <w:tcPr>
            <w:tcW w:w="2900" w:type="dxa"/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Adressat f. 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E32E21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67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F2095D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143EC9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5B19E2">
        <w:trPr>
          <w:trHeight w:val="397"/>
        </w:trPr>
        <w:tc>
          <w:tcPr>
            <w:tcW w:w="2900" w:type="dxa"/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57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:rsidTr="002450C3">
        <w:trPr>
          <w:trHeight w:val="397"/>
        </w:trPr>
        <w:tc>
          <w:tcPr>
            <w:tcW w:w="2900" w:type="dxa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E95E6E">
        <w:tc>
          <w:tcPr>
            <w:tcW w:w="2900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center"/>
          </w:tcPr>
          <w:p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</w:tbl>
    <w:p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:rsidTr="00AC5FB7">
        <w:tc>
          <w:tcPr>
            <w:tcW w:w="2547" w:type="dxa"/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:rsidTr="00AC5FB7">
        <w:tc>
          <w:tcPr>
            <w:tcW w:w="2547" w:type="dxa"/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:rsidR="00AC5FB7" w:rsidRDefault="00AC5FB7" w:rsidP="00E95E6E">
      <w:pPr>
        <w:spacing w:after="0"/>
        <w:rPr>
          <w:sz w:val="20"/>
          <w:szCs w:val="20"/>
          <w:lang w:val="de-DE"/>
        </w:rPr>
      </w:pPr>
    </w:p>
    <w:p w:rsidR="00E95E6E" w:rsidRPr="00E95E6E" w:rsidRDefault="00E95E6E" w:rsidP="00AC5FB7">
      <w:pPr>
        <w:rPr>
          <w:b/>
          <w:sz w:val="20"/>
          <w:szCs w:val="20"/>
          <w:lang w:val="de-DE"/>
        </w:rPr>
      </w:pPr>
    </w:p>
    <w:tbl>
      <w:tblPr>
        <w:tblW w:w="9704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328"/>
        <w:gridCol w:w="1757"/>
      </w:tblGrid>
      <w:tr w:rsidR="00E95E6E" w:rsidRPr="00AC5FB7" w:rsidTr="00E95E6E">
        <w:tc>
          <w:tcPr>
            <w:tcW w:w="3619" w:type="dxa"/>
          </w:tcPr>
          <w:p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328" w:type="dxa"/>
          </w:tcPr>
          <w:p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757" w:type="dxa"/>
          </w:tcPr>
          <w:p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:rsidTr="004175EC">
        <w:tc>
          <w:tcPr>
            <w:tcW w:w="3619" w:type="dxa"/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5E6E" w:rsidRPr="00566B31" w:rsidRDefault="00E95E6E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  <w:lang w:val="de-AT"/>
              </w:rPr>
            </w:pPr>
            <w:bookmarkStart w:id="0" w:name="_GoBack"/>
            <w:bookmarkEnd w:id="0"/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</w:p>
        </w:tc>
      </w:tr>
      <w:tr w:rsidR="00E95E6E" w:rsidRPr="00AC5FB7" w:rsidTr="00E95E6E">
        <w:tc>
          <w:tcPr>
            <w:tcW w:w="3619" w:type="dxa"/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4" w:space="0" w:color="auto"/>
              <w:bottom w:val="single" w:sz="4" w:space="0" w:color="auto"/>
            </w:tcBorders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proofErr w:type="gramStart"/>
      <w:r w:rsidRPr="00AC5FB7">
        <w:rPr>
          <w:rFonts w:ascii="Myriad Pro" w:hAnsi="Myriad Pro"/>
          <w:b/>
          <w:sz w:val="20"/>
          <w:lang w:val="de-DE"/>
        </w:rPr>
        <w:t>o  3</w:t>
      </w:r>
      <w:proofErr w:type="gramEnd"/>
      <w:r w:rsidRPr="00AC5FB7">
        <w:rPr>
          <w:rFonts w:ascii="Myriad Pro" w:hAnsi="Myriad Pro"/>
          <w:b/>
          <w:sz w:val="20"/>
          <w:lang w:val="de-DE"/>
        </w:rPr>
        <w:t xml:space="preserve"> Tage pro Woche</w:t>
      </w:r>
      <w:r>
        <w:rPr>
          <w:rFonts w:ascii="Myriad Pro" w:hAnsi="Myriad Pro"/>
          <w:b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4 Tage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nicht interessiert</w:t>
      </w:r>
    </w:p>
    <w:p w:rsidR="00AC5FB7" w:rsidRPr="00AC5FB7" w:rsidRDefault="00AC5FB7" w:rsidP="00E95E6E">
      <w:pPr>
        <w:pStyle w:val="Vorgabetext"/>
        <w:tabs>
          <w:tab w:val="left" w:pos="7200"/>
        </w:tabs>
        <w:spacing w:line="240" w:lineRule="auto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ab/>
      </w: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  <w:t xml:space="preserve">o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:rsidTr="00AC5FB7">
        <w:tc>
          <w:tcPr>
            <w:tcW w:w="3245" w:type="dxa"/>
            <w:tcBorders>
              <w:bottom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:rsidTr="00AC5FB7">
        <w:tc>
          <w:tcPr>
            <w:tcW w:w="3245" w:type="dxa"/>
            <w:tcBorders>
              <w:top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sz w:val="20"/>
                <w:lang w:val="de-DE"/>
              </w:rPr>
              <w:t xml:space="preserve">  </w:t>
            </w: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7EA" w:rsidRDefault="000107EA" w:rsidP="00AC5FB7">
      <w:pPr>
        <w:spacing w:after="0" w:line="240" w:lineRule="auto"/>
      </w:pPr>
      <w:r>
        <w:separator/>
      </w:r>
    </w:p>
  </w:endnote>
  <w:endnote w:type="continuationSeparator" w:id="0">
    <w:p w:rsidR="000107EA" w:rsidRDefault="000107EA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7EA" w:rsidRDefault="000107EA" w:rsidP="00AC5FB7">
      <w:pPr>
        <w:spacing w:after="0" w:line="240" w:lineRule="auto"/>
      </w:pPr>
      <w:r>
        <w:separator/>
      </w:r>
    </w:p>
  </w:footnote>
  <w:footnote w:type="continuationSeparator" w:id="0">
    <w:p w:rsidR="000107EA" w:rsidRDefault="000107EA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43"/>
      <w:gridCol w:w="7230"/>
      <w:gridCol w:w="3084"/>
    </w:tblGrid>
    <w:tr w:rsidR="00AC5FB7" w:rsidRPr="00BA2E84" w:rsidTr="00AC5FB7">
      <w:trPr>
        <w:trHeight w:val="964"/>
      </w:trPr>
      <w:tc>
        <w:tcPr>
          <w:tcW w:w="1843" w:type="dxa"/>
          <w:shd w:val="clear" w:color="auto" w:fill="auto"/>
        </w:tcPr>
        <w:p w:rsidR="00AC5FB7" w:rsidRPr="00BA2E84" w:rsidRDefault="00AC5FB7" w:rsidP="00AC5FB7">
          <w:pPr>
            <w:pStyle w:val="Vorgabetext"/>
            <w:ind w:left="-221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59264" behindDoc="1" locked="0" layoutInCell="1" allowOverlap="1" wp14:anchorId="094FE8BA" wp14:editId="599FEF0D">
                <wp:simplePos x="0" y="0"/>
                <wp:positionH relativeFrom="column">
                  <wp:posOffset>165100</wp:posOffset>
                </wp:positionH>
                <wp:positionV relativeFrom="paragraph">
                  <wp:posOffset>100965</wp:posOffset>
                </wp:positionV>
                <wp:extent cx="806450" cy="547370"/>
                <wp:effectExtent l="0" t="0" r="0" b="0"/>
                <wp:wrapSquare wrapText="bothSides"/>
                <wp:docPr id="52" name="Grafi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206" t="-1875" r="15042" b="120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shd w:val="clear" w:color="auto" w:fill="auto"/>
        </w:tcPr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:rsidR="00AC5FB7" w:rsidRPr="00BA2E84" w:rsidRDefault="00AC5FB7" w:rsidP="0007159D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0662-829142; sekretariat@akadgym.at</w:t>
          </w:r>
        </w:p>
      </w:tc>
      <w:tc>
        <w:tcPr>
          <w:tcW w:w="3084" w:type="dxa"/>
          <w:shd w:val="clear" w:color="auto" w:fill="auto"/>
        </w:tcPr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67A2AA80" wp14:editId="6673D61A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04E988FA" wp14:editId="0E389705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C5FB7" w:rsidRPr="00AC5FB7" w:rsidRDefault="00AC5FB7" w:rsidP="00AC5FB7">
    <w:pPr>
      <w:pStyle w:val="Kopfzeile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B7"/>
    <w:rsid w:val="000107EA"/>
    <w:rsid w:val="0007159D"/>
    <w:rsid w:val="00143EC9"/>
    <w:rsid w:val="00381E0F"/>
    <w:rsid w:val="003C7123"/>
    <w:rsid w:val="00412031"/>
    <w:rsid w:val="00463ED6"/>
    <w:rsid w:val="00566B31"/>
    <w:rsid w:val="006448EA"/>
    <w:rsid w:val="006D5858"/>
    <w:rsid w:val="0072723F"/>
    <w:rsid w:val="0077099A"/>
    <w:rsid w:val="0087714F"/>
    <w:rsid w:val="00A202C7"/>
    <w:rsid w:val="00AC5FB7"/>
    <w:rsid w:val="00C74FEA"/>
    <w:rsid w:val="00C84408"/>
    <w:rsid w:val="00D70268"/>
    <w:rsid w:val="00D97292"/>
    <w:rsid w:val="00DB29AE"/>
    <w:rsid w:val="00DE1472"/>
    <w:rsid w:val="00E21C2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Klaus Schneider</cp:lastModifiedBy>
  <cp:revision>3</cp:revision>
  <cp:lastPrinted>2020-12-02T10:55:00Z</cp:lastPrinted>
  <dcterms:created xsi:type="dcterms:W3CDTF">2022-01-14T09:24:00Z</dcterms:created>
  <dcterms:modified xsi:type="dcterms:W3CDTF">2022-01-14T09:25:00Z</dcterms:modified>
</cp:coreProperties>
</file>