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9832" w14:textId="559E485B" w:rsidR="00114B08" w:rsidRDefault="00A14AC5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rFonts w:ascii="Myriad Pro" w:hAnsi="Myriad Pro"/>
          <w:b/>
          <w:sz w:val="22"/>
          <w:lang w:val="de-DE"/>
        </w:rPr>
        <w:t>Anmeldung</w:t>
      </w:r>
      <w:r w:rsidR="0099523B">
        <w:rPr>
          <w:rFonts w:ascii="Myriad Pro" w:hAnsi="Myriad Pro"/>
          <w:b/>
          <w:sz w:val="22"/>
          <w:lang w:val="de-DE"/>
        </w:rPr>
        <w:t xml:space="preserve"> </w:t>
      </w:r>
      <w:r w:rsidR="00114B08">
        <w:rPr>
          <w:rFonts w:ascii="Myriad Pro" w:hAnsi="Myriad Pro"/>
          <w:b/>
          <w:sz w:val="22"/>
          <w:lang w:val="de-DE"/>
        </w:rPr>
        <w:t xml:space="preserve">für die Eignungsberatung </w:t>
      </w:r>
      <w:r w:rsidR="00114B08" w:rsidRPr="00114B08">
        <w:rPr>
          <w:rFonts w:ascii="Myriad Pro" w:hAnsi="Myriad Pro"/>
          <w:b/>
          <w:sz w:val="22"/>
          <w:lang w:val="de-DE"/>
        </w:rPr>
        <w:t>vom 09.12.202</w:t>
      </w:r>
      <w:r w:rsidR="007423E9">
        <w:rPr>
          <w:rFonts w:ascii="Myriad Pro" w:hAnsi="Myriad Pro"/>
          <w:b/>
          <w:sz w:val="22"/>
          <w:lang w:val="de-DE"/>
        </w:rPr>
        <w:t>5</w:t>
      </w:r>
      <w:r w:rsidR="00114B08" w:rsidRPr="00114B08">
        <w:rPr>
          <w:rFonts w:ascii="Myriad Pro" w:hAnsi="Myriad Pro"/>
          <w:b/>
          <w:sz w:val="22"/>
          <w:lang w:val="de-DE"/>
        </w:rPr>
        <w:t xml:space="preserve"> bis </w:t>
      </w:r>
      <w:r w:rsidR="007423E9">
        <w:rPr>
          <w:rFonts w:ascii="Myriad Pro" w:hAnsi="Myriad Pro"/>
          <w:b/>
          <w:sz w:val="22"/>
          <w:lang w:val="de-DE"/>
        </w:rPr>
        <w:t>9</w:t>
      </w:r>
      <w:r w:rsidR="00114B08" w:rsidRPr="00114B08">
        <w:rPr>
          <w:rFonts w:ascii="Myriad Pro" w:hAnsi="Myriad Pro"/>
          <w:b/>
          <w:sz w:val="22"/>
          <w:lang w:val="de-DE"/>
        </w:rPr>
        <w:t>.01.202</w:t>
      </w:r>
      <w:r w:rsidR="007423E9">
        <w:rPr>
          <w:rFonts w:ascii="Myriad Pro" w:hAnsi="Myriad Pro"/>
          <w:b/>
          <w:sz w:val="22"/>
          <w:lang w:val="de-DE"/>
        </w:rPr>
        <w:t>6</w:t>
      </w:r>
    </w:p>
    <w:p w14:paraId="53A7CDBF" w14:textId="2E6B5FD0" w:rsidR="00A14AC5" w:rsidRDefault="00114B08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rFonts w:ascii="Myriad Pro" w:hAnsi="Myriad Pro"/>
          <w:b/>
          <w:sz w:val="22"/>
          <w:lang w:val="de-DE"/>
        </w:rPr>
        <w:t>Eignungsberatung 1</w:t>
      </w:r>
      <w:r w:rsidR="007423E9">
        <w:rPr>
          <w:rFonts w:ascii="Myriad Pro" w:hAnsi="Myriad Pro"/>
          <w:b/>
          <w:sz w:val="22"/>
          <w:lang w:val="de-DE"/>
        </w:rPr>
        <w:t>4</w:t>
      </w:r>
      <w:r w:rsidRPr="00114B08">
        <w:rPr>
          <w:rFonts w:ascii="Myriad Pro" w:hAnsi="Myriad Pro"/>
          <w:b/>
          <w:sz w:val="22"/>
          <w:lang w:val="de-DE"/>
        </w:rPr>
        <w:t>. und 1</w:t>
      </w:r>
      <w:r w:rsidR="007423E9">
        <w:rPr>
          <w:rFonts w:ascii="Myriad Pro" w:hAnsi="Myriad Pro"/>
          <w:b/>
          <w:sz w:val="22"/>
          <w:lang w:val="de-DE"/>
        </w:rPr>
        <w:t>5</w:t>
      </w:r>
      <w:r w:rsidRPr="00114B08">
        <w:rPr>
          <w:rFonts w:ascii="Myriad Pro" w:hAnsi="Myriad Pro"/>
          <w:b/>
          <w:sz w:val="22"/>
          <w:lang w:val="de-DE"/>
        </w:rPr>
        <w:t>.01.202</w:t>
      </w:r>
      <w:r w:rsidR="007423E9">
        <w:rPr>
          <w:rFonts w:ascii="Myriad Pro" w:hAnsi="Myriad Pro"/>
          <w:b/>
          <w:sz w:val="22"/>
          <w:lang w:val="de-DE"/>
        </w:rPr>
        <w:t>6</w:t>
      </w:r>
      <w:r w:rsidRPr="00114B08">
        <w:rPr>
          <w:rFonts w:ascii="Myriad Pro" w:hAnsi="Myriad Pro"/>
          <w:b/>
          <w:sz w:val="22"/>
          <w:lang w:val="de-DE"/>
        </w:rPr>
        <w:t xml:space="preserve"> </w:t>
      </w:r>
      <w:r w:rsidR="00A14AC5" w:rsidRPr="003B439C">
        <w:rPr>
          <w:rFonts w:ascii="Myriad Pro" w:hAnsi="Myriad Pro"/>
          <w:b/>
          <w:sz w:val="22"/>
          <w:lang w:val="de-DE"/>
        </w:rPr>
        <w:t>ab 8:00</w:t>
      </w:r>
    </w:p>
    <w:p w14:paraId="08F8A9FA" w14:textId="1C11E00A" w:rsidR="00114B08" w:rsidRPr="003B439C" w:rsidRDefault="00114B08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b/>
          <w:sz w:val="22"/>
          <w:lang w:val="de-DE"/>
        </w:rPr>
        <w:t>Anmeldung für das Akademische Gymnasium vom 0</w:t>
      </w:r>
      <w:r w:rsidR="007423E9">
        <w:rPr>
          <w:b/>
          <w:sz w:val="22"/>
          <w:lang w:val="de-DE"/>
        </w:rPr>
        <w:t>6</w:t>
      </w:r>
      <w:r w:rsidRPr="00114B08">
        <w:rPr>
          <w:b/>
          <w:sz w:val="22"/>
          <w:lang w:val="de-DE"/>
        </w:rPr>
        <w:t>.02. bis 2</w:t>
      </w:r>
      <w:r w:rsidR="007423E9">
        <w:rPr>
          <w:b/>
          <w:sz w:val="22"/>
          <w:lang w:val="de-DE"/>
        </w:rPr>
        <w:t>7</w:t>
      </w:r>
      <w:r w:rsidRPr="00114B08">
        <w:rPr>
          <w:b/>
          <w:sz w:val="22"/>
          <w:lang w:val="de-DE"/>
        </w:rPr>
        <w:t>.02.202</w:t>
      </w:r>
      <w:r w:rsidR="007423E9">
        <w:rPr>
          <w:b/>
          <w:sz w:val="22"/>
          <w:lang w:val="de-DE"/>
        </w:rPr>
        <w:t>6</w:t>
      </w:r>
    </w:p>
    <w:p w14:paraId="53A7CDC0" w14:textId="77777777" w:rsidR="00BF1DDF" w:rsidRPr="00A14AC5" w:rsidRDefault="00BF1DDF">
      <w:pPr>
        <w:rPr>
          <w:lang w:val="de-DE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959"/>
        <w:gridCol w:w="568"/>
        <w:gridCol w:w="551"/>
        <w:gridCol w:w="2173"/>
        <w:gridCol w:w="919"/>
        <w:gridCol w:w="1568"/>
      </w:tblGrid>
      <w:tr w:rsidR="00AC5FB7" w:rsidRPr="00AC5FB7" w14:paraId="53A7CDC3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Familienname</w:t>
            </w:r>
            <w:r w:rsidRPr="00AC5FB7">
              <w:rPr>
                <w:sz w:val="20"/>
                <w:szCs w:val="20"/>
                <w:lang w:val="de-DE"/>
              </w:rPr>
              <w:t xml:space="preserve"> des Kindes</w:t>
            </w:r>
            <w:r w:rsidR="00463ED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735" w:type="dxa"/>
            <w:gridSpan w:val="6"/>
            <w:tcBorders>
              <w:bottom w:val="single" w:sz="4" w:space="0" w:color="auto"/>
            </w:tcBorders>
            <w:vAlign w:val="bottom"/>
          </w:tcPr>
          <w:p w14:paraId="53A7CDC2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C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3A7CDC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Geburtsdatum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DC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DC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DC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nil"/>
            </w:tcBorders>
            <w:vAlign w:val="bottom"/>
          </w:tcPr>
          <w:p w14:paraId="53A7CDCF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Geburtsort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DD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DD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bottom"/>
          </w:tcPr>
          <w:p w14:paraId="53A7CDD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Staatsbürgerschaft</w:t>
            </w:r>
            <w:r>
              <w:rPr>
                <w:noProof/>
                <w:sz w:val="20"/>
                <w:szCs w:val="20"/>
                <w:lang w:eastAsia="de-AT"/>
              </w:rPr>
              <w:t xml:space="preserve"> </w:t>
            </w:r>
            <w:r w:rsidR="00D70268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7CE65" wp14:editId="53A7CE6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-111125</wp:posOffset>
                      </wp:positionV>
                      <wp:extent cx="1319530" cy="111125"/>
                      <wp:effectExtent l="0" t="0" r="0" b="3175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C90F" id="Rechteck 55" o:spid="_x0000_s1026" style="position:absolute;margin-left:-1.8pt;margin-top:-8.75pt;width:103.9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" fillcolor="white [321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DF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SozVersNR</w:t>
            </w:r>
            <w:proofErr w:type="spellEnd"/>
            <w:r>
              <w:rPr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E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zuletzt besuchte VS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 im Akad.</w:t>
            </w:r>
            <w:r w:rsidR="006448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E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DF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14:paraId="53A7CDF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14:paraId="53A7CDF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F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DF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14:paraId="53A7CDF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DF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14:paraId="53A7CDF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14:paraId="53A7CDF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nil"/>
            </w:tcBorders>
            <w:vAlign w:val="bottom"/>
          </w:tcPr>
          <w:p w14:paraId="53A7CDF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14:paraId="53A7CE0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14:paraId="53A7CE0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3" w14:textId="39E30204" w:rsidR="00AC5FB7" w:rsidRPr="00AC5FB7" w:rsidRDefault="00D2245E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</w:t>
            </w:r>
            <w:r w:rsidR="00AC5FB7">
              <w:rPr>
                <w:sz w:val="20"/>
                <w:szCs w:val="20"/>
              </w:rPr>
              <w:t xml:space="preserve">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E0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E0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E0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53A7CE0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0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E0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B" w14:textId="2AB870AD" w:rsidR="00AC5FB7" w:rsidRPr="00AC5FB7" w:rsidRDefault="005D2192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</w:t>
            </w:r>
            <w:r w:rsidR="00BB6E27">
              <w:rPr>
                <w:sz w:val="20"/>
                <w:szCs w:val="20"/>
              </w:rPr>
              <w:t xml:space="preserve">. 2. </w:t>
            </w:r>
            <w:proofErr w:type="spellStart"/>
            <w:r w:rsidR="00BB6E27">
              <w:rPr>
                <w:sz w:val="20"/>
                <w:szCs w:val="20"/>
              </w:rPr>
              <w:t>Ansprechpart</w:t>
            </w:r>
            <w:r>
              <w:rPr>
                <w:sz w:val="20"/>
                <w:szCs w:val="20"/>
              </w:rPr>
              <w:t>nerIn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E1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bottom"/>
          </w:tcPr>
          <w:p w14:paraId="53A7CE1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53A7CE1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53A7CE1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E2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A" w14:textId="77777777" w:rsidTr="006D5858">
        <w:trPr>
          <w:trHeight w:val="397"/>
        </w:trPr>
        <w:tc>
          <w:tcPr>
            <w:tcW w:w="2900" w:type="dxa"/>
            <w:vAlign w:val="bottom"/>
          </w:tcPr>
          <w:p w14:paraId="53A7CE2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E2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2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1" w14:textId="77777777" w:rsidTr="006D5858">
        <w:trPr>
          <w:trHeight w:val="397"/>
        </w:trPr>
        <w:tc>
          <w:tcPr>
            <w:tcW w:w="2900" w:type="dxa"/>
            <w:tcBorders>
              <w:bottom w:val="nil"/>
            </w:tcBorders>
            <w:vAlign w:val="bottom"/>
          </w:tcPr>
          <w:p w14:paraId="53A7CE2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14:paraId="53A7CE2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3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9" w14:textId="77777777" w:rsidTr="00C74FEA">
        <w:tc>
          <w:tcPr>
            <w:tcW w:w="2900" w:type="dxa"/>
            <w:tcBorders>
              <w:top w:val="nil"/>
              <w:bottom w:val="nil"/>
            </w:tcBorders>
          </w:tcPr>
          <w:p w14:paraId="53A7CE32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3A7CE33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53A7CE34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53A7CE35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</w:tcPr>
          <w:p w14:paraId="53A7CE36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14:paraId="53A7CE37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14:paraId="53A7CE38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</w:tr>
    </w:tbl>
    <w:p w14:paraId="53A7CE3A" w14:textId="77777777" w:rsidR="00AC5FB7" w:rsidRDefault="00AC5FB7" w:rsidP="00AC5FB7">
      <w:pPr>
        <w:spacing w:after="0"/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9"/>
        <w:gridCol w:w="1083"/>
        <w:gridCol w:w="1083"/>
        <w:gridCol w:w="1083"/>
      </w:tblGrid>
      <w:tr w:rsidR="00AC5FB7" w:rsidRPr="00AC5FB7" w14:paraId="53A7CE40" w14:textId="77777777" w:rsidTr="00AC5FB7">
        <w:tc>
          <w:tcPr>
            <w:tcW w:w="2547" w:type="dxa"/>
          </w:tcPr>
          <w:p w14:paraId="53A7CE3B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Noten 3. Kl. VS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 2. Sem.</w:t>
            </w:r>
          </w:p>
        </w:tc>
        <w:tc>
          <w:tcPr>
            <w:tcW w:w="969" w:type="dxa"/>
          </w:tcPr>
          <w:p w14:paraId="53A7CE3C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D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3E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F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  <w:tr w:rsidR="00AC5FB7" w:rsidRPr="00AC5FB7" w14:paraId="53A7CE46" w14:textId="77777777" w:rsidTr="00AC5FB7">
        <w:tc>
          <w:tcPr>
            <w:tcW w:w="2547" w:type="dxa"/>
          </w:tcPr>
          <w:p w14:paraId="53A7CE41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 xml:space="preserve">Noten 4. Kl. VS  </w:t>
            </w:r>
            <w:r w:rsidRPr="00AC5FB7">
              <w:rPr>
                <w:rFonts w:ascii="Myriad Pro" w:hAnsi="Myriad Pro"/>
                <w:sz w:val="20"/>
                <w:lang w:val="de-DE"/>
              </w:rPr>
              <w:t>1. Sem.</w:t>
            </w:r>
          </w:p>
        </w:tc>
        <w:tc>
          <w:tcPr>
            <w:tcW w:w="969" w:type="dxa"/>
          </w:tcPr>
          <w:p w14:paraId="53A7CE42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3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44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5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</w:tbl>
    <w:p w14:paraId="53A7CE47" w14:textId="77777777" w:rsidR="00AC5FB7" w:rsidRPr="00AC5FB7" w:rsidRDefault="00AC5FB7" w:rsidP="00AC5FB7">
      <w:pPr>
        <w:rPr>
          <w:sz w:val="20"/>
          <w:szCs w:val="20"/>
          <w:lang w:val="de-DE"/>
        </w:rPr>
      </w:pPr>
    </w:p>
    <w:tbl>
      <w:tblPr>
        <w:tblW w:w="9648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619"/>
        <w:gridCol w:w="2910"/>
        <w:gridCol w:w="3119"/>
      </w:tblGrid>
      <w:tr w:rsidR="00A14AC5" w:rsidRPr="00AC5FB7" w14:paraId="53A7CE4A" w14:textId="77777777" w:rsidTr="003450EF">
        <w:tc>
          <w:tcPr>
            <w:tcW w:w="3619" w:type="dxa"/>
          </w:tcPr>
          <w:p w14:paraId="53A7CE48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6029" w:type="dxa"/>
            <w:gridSpan w:val="2"/>
          </w:tcPr>
          <w:p w14:paraId="53A7CE49" w14:textId="77777777" w:rsidR="00A14AC5" w:rsidRPr="00AC5FB7" w:rsidRDefault="00A14AC5" w:rsidP="009E046C">
            <w:pPr>
              <w:pStyle w:val="Vorgabetext"/>
              <w:jc w:val="center"/>
              <w:rPr>
                <w:rFonts w:ascii="Myriad Pro" w:hAnsi="Myriad Pro"/>
                <w:b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Name der Wunschschule bzw. Schulform</w:t>
            </w:r>
          </w:p>
        </w:tc>
      </w:tr>
      <w:tr w:rsidR="00A14AC5" w:rsidRPr="00AC5FB7" w14:paraId="53A7CE4E" w14:textId="77777777" w:rsidTr="00A14AC5">
        <w:tc>
          <w:tcPr>
            <w:tcW w:w="3619" w:type="dxa"/>
          </w:tcPr>
          <w:p w14:paraId="53A7CE4B" w14:textId="26E6CF9C" w:rsidR="00A14AC5" w:rsidRPr="00A14AC5" w:rsidRDefault="00A14AC5" w:rsidP="00A14AC5">
            <w:pPr>
              <w:pStyle w:val="Vorgabetext"/>
              <w:rPr>
                <w:rFonts w:ascii="Myriad Pro" w:hAnsi="Myriad Pro"/>
                <w:sz w:val="20"/>
                <w:lang w:val="de-AT"/>
              </w:rPr>
            </w:pPr>
            <w:r w:rsidRPr="00A14AC5">
              <w:rPr>
                <w:rFonts w:ascii="Myriad Pro" w:hAnsi="Myriad Pro"/>
                <w:sz w:val="20"/>
                <w:lang w:val="de-AT"/>
              </w:rPr>
              <w:t>Zweitwunsch</w:t>
            </w:r>
            <w:r w:rsidR="00F63E74">
              <w:rPr>
                <w:rFonts w:ascii="Myriad Pro" w:hAnsi="Myriad Pro"/>
                <w:sz w:val="20"/>
                <w:lang w:val="de-AT"/>
              </w:rPr>
              <w:t xml:space="preserve"> </w:t>
            </w:r>
            <w:proofErr w:type="spellStart"/>
            <w:r w:rsidR="00F63E74">
              <w:rPr>
                <w:rFonts w:ascii="Myriad Pro" w:hAnsi="Myriad Pro"/>
                <w:sz w:val="20"/>
                <w:lang w:val="de-AT"/>
              </w:rPr>
              <w:t>Akad.Gym</w:t>
            </w:r>
            <w:proofErr w:type="spellEnd"/>
            <w:r w:rsidRPr="00A14AC5">
              <w:rPr>
                <w:rFonts w:ascii="Myriad Pro" w:hAnsi="Myriad Pro"/>
                <w:sz w:val="20"/>
                <w:lang w:val="de-AT"/>
              </w:rPr>
              <w:tab/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53A7CE4C" w14:textId="5A3E549A" w:rsidR="00A14AC5" w:rsidRPr="00A14AC5" w:rsidRDefault="00B94B88" w:rsidP="00B94B88">
            <w:pPr>
              <w:pStyle w:val="Vorgabetext"/>
              <w:rPr>
                <w:rFonts w:ascii="Myriad Pro" w:hAnsi="Myriad Pro"/>
                <w:b/>
                <w:sz w:val="20"/>
                <w:lang w:val="de-AT"/>
              </w:rPr>
            </w:pPr>
            <w:r>
              <w:rPr>
                <w:rFonts w:ascii="Myriad Pro" w:hAnsi="Myriad Pro"/>
                <w:b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sz w:val="20"/>
                <w:lang w:val="de-AT"/>
              </w:rPr>
              <w:tab/>
            </w:r>
            <w:r w:rsidR="00A14AC5">
              <w:rPr>
                <w:rFonts w:ascii="Myriad Pro" w:hAnsi="Myriad Pro"/>
                <w:b/>
                <w:sz w:val="20"/>
                <w:lang w:val="de-AT"/>
              </w:rPr>
              <w:t>COOL-Klasse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A7CE4D" w14:textId="6F34EADD" w:rsidR="00A14AC5" w:rsidRPr="00264DB0" w:rsidRDefault="00B94B88" w:rsidP="009E046C">
            <w:pPr>
              <w:pStyle w:val="Vorgabetext"/>
              <w:rPr>
                <w:rFonts w:ascii="Myriad Pro" w:hAnsi="Myriad Pro"/>
                <w:b/>
                <w:bCs/>
                <w:sz w:val="20"/>
                <w:lang w:val="de-AT"/>
              </w:rPr>
            </w:pPr>
            <w:r>
              <w:rPr>
                <w:rFonts w:ascii="Myriad Pro" w:hAnsi="Myriad Pro"/>
                <w:b/>
                <w:bCs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bCs/>
                <w:sz w:val="20"/>
                <w:lang w:val="de-AT"/>
              </w:rPr>
              <w:t xml:space="preserve">                </w:t>
            </w:r>
            <w:r w:rsidR="00A14AC5" w:rsidRPr="00264DB0">
              <w:rPr>
                <w:rFonts w:ascii="Myriad Pro" w:hAnsi="Myriad Pro"/>
                <w:b/>
                <w:bCs/>
                <w:sz w:val="20"/>
                <w:lang w:val="de-AT"/>
              </w:rPr>
              <w:t>HUM21-Klasse</w:t>
            </w:r>
          </w:p>
        </w:tc>
      </w:tr>
      <w:tr w:rsidR="00A14AC5" w:rsidRPr="00AC5FB7" w14:paraId="53A7CE51" w14:textId="77777777" w:rsidTr="000E30AC">
        <w:tc>
          <w:tcPr>
            <w:tcW w:w="3619" w:type="dxa"/>
          </w:tcPr>
          <w:p w14:paraId="53A7CE4F" w14:textId="0BF0908F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Zweitwunschschule</w:t>
            </w:r>
            <w:proofErr w:type="spellEnd"/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</w:tcPr>
          <w:p w14:paraId="53A7CE50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  <w:tr w:rsidR="00A14AC5" w:rsidRPr="00AC5FB7" w14:paraId="53A7CE54" w14:textId="77777777" w:rsidTr="008F5AC9">
        <w:tc>
          <w:tcPr>
            <w:tcW w:w="3619" w:type="dxa"/>
          </w:tcPr>
          <w:p w14:paraId="53A7CE52" w14:textId="5B2D5E14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Drittwunschschule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7CE53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</w:tbl>
    <w:p w14:paraId="53A7CE55" w14:textId="77777777" w:rsidR="00AC5FB7" w:rsidRPr="00AC5FB7" w:rsidRDefault="00AC5FB7" w:rsidP="00AC5FB7">
      <w:pPr>
        <w:pStyle w:val="Vorgabetext"/>
        <w:rPr>
          <w:rFonts w:ascii="Myriad Pro" w:hAnsi="Myriad Pro"/>
          <w:b/>
          <w:sz w:val="20"/>
        </w:rPr>
      </w:pPr>
    </w:p>
    <w:p w14:paraId="53A7CE56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 xml:space="preserve">Ich bin an einer Nachmittagsbetreuung meines Kindes interessiert </w:t>
      </w:r>
      <w:r w:rsidRPr="00AC5FB7">
        <w:rPr>
          <w:rFonts w:ascii="Myriad Pro" w:hAnsi="Myriad Pro"/>
          <w:sz w:val="20"/>
          <w:lang w:val="de-DE"/>
        </w:rPr>
        <w:t>(Zutreffendes ankreuzen!):</w:t>
      </w:r>
    </w:p>
    <w:p w14:paraId="53A7CE57" w14:textId="77777777" w:rsidR="00AC5FB7" w:rsidRPr="00AC5FB7" w:rsidRDefault="00AC5FB7" w:rsidP="00AC5FB7">
      <w:pPr>
        <w:pStyle w:val="Vorgabetext1"/>
        <w:tabs>
          <w:tab w:val="left" w:pos="720"/>
          <w:tab w:val="left" w:pos="1440"/>
          <w:tab w:val="left" w:pos="2376"/>
          <w:tab w:val="left" w:pos="2943"/>
          <w:tab w:val="left" w:pos="3600"/>
          <w:tab w:val="left" w:pos="4320"/>
          <w:tab w:val="left" w:pos="4643"/>
          <w:tab w:val="left" w:pos="5760"/>
          <w:tab w:val="left" w:pos="7200"/>
          <w:tab w:val="left" w:pos="7920"/>
          <w:tab w:val="left" w:pos="8640"/>
        </w:tabs>
        <w:rPr>
          <w:rFonts w:ascii="Myriad Pro" w:hAnsi="Myriad Pro"/>
          <w:b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-62022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3 Tage pro Woche</w:t>
      </w:r>
      <w:r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20364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4 Tage</w:t>
      </w:r>
      <w:r w:rsidRPr="00AC5FB7">
        <w:rPr>
          <w:rFonts w:ascii="Myriad Pro" w:hAnsi="Myriad Pro"/>
          <w:sz w:val="20"/>
          <w:lang w:val="de-DE"/>
        </w:rPr>
        <w:t xml:space="preserve"> </w:t>
      </w:r>
      <w:r w:rsidRPr="00AC5FB7">
        <w:rPr>
          <w:rFonts w:ascii="Myriad Pro" w:hAnsi="Myriad Pro"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179918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nicht interessiert</w:t>
      </w:r>
    </w:p>
    <w:p w14:paraId="53A7CE58" w14:textId="77777777" w:rsidR="00AC5FB7" w:rsidRPr="00AC5FB7" w:rsidRDefault="00AC5FB7" w:rsidP="00AC5FB7">
      <w:pPr>
        <w:pStyle w:val="Vorgabetext"/>
        <w:tabs>
          <w:tab w:val="left" w:pos="7200"/>
        </w:tabs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ab/>
      </w:r>
    </w:p>
    <w:p w14:paraId="53A7CE59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>Raum für besondere Anmerkungen:</w:t>
      </w:r>
    </w:p>
    <w:p w14:paraId="53A7CE5A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p w14:paraId="53A7CE5B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AC5FB7" w14:paraId="53A7CE5F" w14:textId="77777777" w:rsidTr="00AC5FB7">
        <w:tc>
          <w:tcPr>
            <w:tcW w:w="3245" w:type="dxa"/>
            <w:tcBorders>
              <w:bottom w:val="single" w:sz="4" w:space="0" w:color="auto"/>
            </w:tcBorders>
          </w:tcPr>
          <w:p w14:paraId="53A7CE5C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2420" w:type="dxa"/>
          </w:tcPr>
          <w:p w14:paraId="53A7CE5D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3A7CE5E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</w:tr>
      <w:tr w:rsidR="00AC5FB7" w14:paraId="53A7CE63" w14:textId="77777777" w:rsidTr="009666B9"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53A7CE60" w14:textId="77777777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Anmeldedatum und Uhrzeit</w:t>
            </w:r>
          </w:p>
        </w:tc>
        <w:tc>
          <w:tcPr>
            <w:tcW w:w="2420" w:type="dxa"/>
          </w:tcPr>
          <w:p w14:paraId="53A7CE61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vAlign w:val="center"/>
          </w:tcPr>
          <w:p w14:paraId="53A7CE62" w14:textId="4EF7669C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Unterschrift eines Erziehungsberechtigten</w:t>
            </w:r>
          </w:p>
        </w:tc>
      </w:tr>
    </w:tbl>
    <w:p w14:paraId="53A7CE64" w14:textId="77777777" w:rsidR="00AC5FB7" w:rsidRPr="00AC5FB7" w:rsidRDefault="00AC5FB7" w:rsidP="00AC5FB7">
      <w:pPr>
        <w:pStyle w:val="Vorgabetext"/>
        <w:rPr>
          <w:sz w:val="20"/>
          <w:lang w:val="de-DE"/>
        </w:rPr>
      </w:pPr>
    </w:p>
    <w:sectPr w:rsidR="00AC5FB7" w:rsidRPr="00AC5FB7" w:rsidSect="00AC5FB7">
      <w:headerReference w:type="default" r:id="rId7"/>
      <w:pgSz w:w="11906" w:h="16838"/>
      <w:pgMar w:top="1440" w:right="1080" w:bottom="142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BE15" w14:textId="77777777" w:rsidR="005A3D27" w:rsidRDefault="005A3D27" w:rsidP="00AC5FB7">
      <w:pPr>
        <w:spacing w:after="0" w:line="240" w:lineRule="auto"/>
      </w:pPr>
      <w:r>
        <w:separator/>
      </w:r>
    </w:p>
  </w:endnote>
  <w:endnote w:type="continuationSeparator" w:id="0">
    <w:p w14:paraId="2C1C8D8C" w14:textId="77777777" w:rsidR="005A3D27" w:rsidRDefault="005A3D27" w:rsidP="00AC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F8DE3" w14:textId="77777777" w:rsidR="005A3D27" w:rsidRDefault="005A3D27" w:rsidP="00AC5FB7">
      <w:pPr>
        <w:spacing w:after="0" w:line="240" w:lineRule="auto"/>
      </w:pPr>
      <w:r>
        <w:separator/>
      </w:r>
    </w:p>
  </w:footnote>
  <w:footnote w:type="continuationSeparator" w:id="0">
    <w:p w14:paraId="6CF20884" w14:textId="77777777" w:rsidR="005A3D27" w:rsidRDefault="005A3D27" w:rsidP="00AC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57" w:type="dxa"/>
      <w:tblInd w:w="-1276" w:type="dxa"/>
      <w:tblLook w:val="04A0" w:firstRow="1" w:lastRow="0" w:firstColumn="1" w:lastColumn="0" w:noHBand="0" w:noVBand="1"/>
    </w:tblPr>
    <w:tblGrid>
      <w:gridCol w:w="1866"/>
      <w:gridCol w:w="7213"/>
      <w:gridCol w:w="3078"/>
    </w:tblGrid>
    <w:tr w:rsidR="00AC5FB7" w:rsidRPr="00BA2E84" w14:paraId="53A7CE71" w14:textId="77777777" w:rsidTr="00AC5FB7">
      <w:trPr>
        <w:trHeight w:val="964"/>
      </w:trPr>
      <w:tc>
        <w:tcPr>
          <w:tcW w:w="1843" w:type="dxa"/>
        </w:tcPr>
        <w:p w14:paraId="53A7CE6B" w14:textId="51117493" w:rsidR="00AC5FB7" w:rsidRPr="00BA2E84" w:rsidRDefault="0079046C" w:rsidP="00AC5FB7">
          <w:pPr>
            <w:pStyle w:val="Vorgabetext"/>
            <w:ind w:left="-221"/>
            <w:jc w:val="center"/>
            <w:rPr>
              <w:rFonts w:ascii="Myriad Pro" w:hAnsi="Myriad Pro"/>
              <w:b/>
              <w:lang w:val="de-DE"/>
            </w:rPr>
          </w:pPr>
          <w:r>
            <w:rPr>
              <w:rFonts w:ascii="Myriad Pro" w:hAnsi="Myriad Pro"/>
              <w:b/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 wp14:anchorId="25B21B33" wp14:editId="6EAC66E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1038856" cy="540000"/>
                <wp:effectExtent l="0" t="0" r="9525" b="0"/>
                <wp:wrapThrough wrapText="bothSides">
                  <wp:wrapPolygon edited="0">
                    <wp:start x="0" y="0"/>
                    <wp:lineTo x="0" y="20584"/>
                    <wp:lineTo x="21402" y="20584"/>
                    <wp:lineTo x="21402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85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</w:tcPr>
        <w:p w14:paraId="53A7CE6C" w14:textId="310BD88C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lang w:val="de-DE"/>
            </w:rPr>
          </w:pPr>
          <w:r w:rsidRPr="00BA2E84">
            <w:rPr>
              <w:rFonts w:ascii="Myriad Pro" w:hAnsi="Myriad Pro"/>
              <w:b/>
              <w:lang w:val="de-DE"/>
            </w:rPr>
            <w:t xml:space="preserve">Aufnahme in die </w:t>
          </w:r>
          <w:r w:rsidRPr="00BA2E84">
            <w:rPr>
              <w:rFonts w:ascii="Myriad Pro" w:hAnsi="Myriad Pro"/>
              <w:b/>
              <w:u w:val="single"/>
              <w:lang w:val="de-DE"/>
            </w:rPr>
            <w:t>1. Klasse</w:t>
          </w:r>
          <w:r w:rsidR="00A14AC5">
            <w:rPr>
              <w:rFonts w:ascii="Myriad Pro" w:hAnsi="Myriad Pro"/>
              <w:b/>
              <w:u w:val="single"/>
              <w:lang w:val="de-DE"/>
            </w:rPr>
            <w:t xml:space="preserve"> Europa</w:t>
          </w:r>
          <w:r w:rsidR="0034566A">
            <w:rPr>
              <w:rFonts w:ascii="Myriad Pro" w:hAnsi="Myriad Pro"/>
              <w:b/>
              <w:u w:val="single"/>
              <w:lang w:val="de-DE"/>
            </w:rPr>
            <w:t>klasse</w:t>
          </w:r>
        </w:p>
        <w:p w14:paraId="53A7CE6D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14:paraId="53A7CE6E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3084" w:type="dxa"/>
        </w:tcPr>
        <w:p w14:paraId="53A7CE6F" w14:textId="77777777" w:rsidR="00A14AC5" w:rsidRDefault="00A14AC5" w:rsidP="00AC5FB7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  <w:p w14:paraId="53A7CE70" w14:textId="77777777" w:rsidR="00AC5FB7" w:rsidRPr="00A14AC5" w:rsidRDefault="00A14AC5" w:rsidP="00A14AC5">
          <w:pPr>
            <w:jc w:val="center"/>
            <w:rPr>
              <w:lang w:val="de-DE" w:eastAsia="de-DE"/>
            </w:rPr>
          </w:pPr>
          <w:r>
            <w:rPr>
              <w:noProof/>
              <w:lang w:eastAsia="de-AT"/>
            </w:rPr>
            <w:drawing>
              <wp:inline distT="0" distB="0" distL="0" distR="0" wp14:anchorId="53A7CE75" wp14:editId="53A7CE76">
                <wp:extent cx="701040" cy="54229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3A7CE72" w14:textId="77777777" w:rsidR="00AC5FB7" w:rsidRPr="00AC5FB7" w:rsidRDefault="00AC5FB7" w:rsidP="00AC5FB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7B34"/>
    <w:multiLevelType w:val="hybridMultilevel"/>
    <w:tmpl w:val="2B3E2E0C"/>
    <w:lvl w:ilvl="0" w:tplc="D4F65EB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7"/>
    <w:rsid w:val="000C2B19"/>
    <w:rsid w:val="00114B08"/>
    <w:rsid w:val="00127905"/>
    <w:rsid w:val="00234440"/>
    <w:rsid w:val="00240D42"/>
    <w:rsid w:val="00243877"/>
    <w:rsid w:val="00264DB0"/>
    <w:rsid w:val="002F021B"/>
    <w:rsid w:val="00340D79"/>
    <w:rsid w:val="0034566A"/>
    <w:rsid w:val="003C7123"/>
    <w:rsid w:val="00412031"/>
    <w:rsid w:val="00463ED6"/>
    <w:rsid w:val="005A3D27"/>
    <w:rsid w:val="005D2192"/>
    <w:rsid w:val="006448EA"/>
    <w:rsid w:val="006D5858"/>
    <w:rsid w:val="006D77D9"/>
    <w:rsid w:val="00717D5C"/>
    <w:rsid w:val="0072723F"/>
    <w:rsid w:val="007423E9"/>
    <w:rsid w:val="0077099A"/>
    <w:rsid w:val="0079046C"/>
    <w:rsid w:val="009666B9"/>
    <w:rsid w:val="0099523B"/>
    <w:rsid w:val="00A14AC5"/>
    <w:rsid w:val="00AC5FB7"/>
    <w:rsid w:val="00B94B88"/>
    <w:rsid w:val="00BB6E27"/>
    <w:rsid w:val="00BF1DDF"/>
    <w:rsid w:val="00C74FEA"/>
    <w:rsid w:val="00C84408"/>
    <w:rsid w:val="00CA6BB4"/>
    <w:rsid w:val="00CD04CC"/>
    <w:rsid w:val="00CF2D9C"/>
    <w:rsid w:val="00D2245E"/>
    <w:rsid w:val="00D70268"/>
    <w:rsid w:val="00D97292"/>
    <w:rsid w:val="00DB29AE"/>
    <w:rsid w:val="00F54665"/>
    <w:rsid w:val="00F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7CDBF"/>
  <w15:chartTrackingRefBased/>
  <w15:docId w15:val="{DC17B67B-4EF2-4758-A7E7-E137974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FB7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FB7"/>
    <w:rPr>
      <w:rFonts w:ascii="Myriad Pro" w:hAnsi="Myriad Pro"/>
      <w:sz w:val="24"/>
    </w:rPr>
  </w:style>
  <w:style w:type="paragraph" w:customStyle="1" w:styleId="Vorgabetext">
    <w:name w:val="Vorgabetext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A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1">
    <w:name w:val="Vorgabetext:1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2</cp:revision>
  <cp:lastPrinted>2020-01-14T09:31:00Z</cp:lastPrinted>
  <dcterms:created xsi:type="dcterms:W3CDTF">2025-10-23T06:56:00Z</dcterms:created>
  <dcterms:modified xsi:type="dcterms:W3CDTF">2025-10-23T06:56:00Z</dcterms:modified>
</cp:coreProperties>
</file>